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3A589" w14:textId="77777777" w:rsidR="00732F79" w:rsidRDefault="00A96DF0" w:rsidP="00C672F6">
      <w:pPr>
        <w:spacing w:after="409" w:line="259" w:lineRule="auto"/>
        <w:ind w:left="0" w:firstLine="0"/>
      </w:pPr>
      <w:r>
        <w:rPr>
          <w:rFonts w:ascii="Cambria" w:hAnsi="Cambria"/>
          <w:sz w:val="24"/>
        </w:rPr>
        <w:t xml:space="preserve"> </w:t>
      </w:r>
    </w:p>
    <w:p w14:paraId="2C423217" w14:textId="77777777" w:rsidR="00732F79" w:rsidRDefault="00A96DF0">
      <w:pPr>
        <w:spacing w:after="10"/>
        <w:ind w:left="200"/>
      </w:pPr>
      <w:r>
        <w:rPr>
          <w:b/>
        </w:rPr>
        <w:t xml:space="preserve">MINUTES OF THE MEETING OF THE RECREATION GROUND COMMITTEE OF HAZELBURY </w:t>
      </w:r>
    </w:p>
    <w:p w14:paraId="0288747A" w14:textId="24201C3D" w:rsidR="00732F79" w:rsidRDefault="00A96DF0">
      <w:pPr>
        <w:spacing w:line="246" w:lineRule="auto"/>
        <w:ind w:left="0"/>
        <w:jc w:val="center"/>
        <w:rPr>
          <w:b/>
        </w:rPr>
      </w:pPr>
      <w:r>
        <w:rPr>
          <w:b/>
        </w:rPr>
        <w:t xml:space="preserve">BRYAN PARISH COUNCIL HELD AT ALEC’S FIELD PAVILION ON </w:t>
      </w:r>
      <w:r w:rsidR="00B43F9D">
        <w:rPr>
          <w:b/>
        </w:rPr>
        <w:t xml:space="preserve">TUESDAY </w:t>
      </w:r>
      <w:r w:rsidR="006C6A3F">
        <w:rPr>
          <w:b/>
        </w:rPr>
        <w:t>5</w:t>
      </w:r>
      <w:r w:rsidR="006C6A3F" w:rsidRPr="006C6A3F">
        <w:rPr>
          <w:b/>
          <w:vertAlign w:val="superscript"/>
        </w:rPr>
        <w:t>th</w:t>
      </w:r>
      <w:r w:rsidR="006C6A3F">
        <w:rPr>
          <w:b/>
        </w:rPr>
        <w:t xml:space="preserve"> DEC</w:t>
      </w:r>
      <w:r w:rsidR="00F01A13">
        <w:rPr>
          <w:b/>
        </w:rPr>
        <w:t>EMBER</w:t>
      </w:r>
      <w:r w:rsidR="004F4E5A">
        <w:rPr>
          <w:b/>
        </w:rPr>
        <w:t xml:space="preserve"> </w:t>
      </w:r>
      <w:r>
        <w:rPr>
          <w:b/>
        </w:rPr>
        <w:t>20</w:t>
      </w:r>
      <w:r w:rsidR="008E0F20">
        <w:rPr>
          <w:b/>
        </w:rPr>
        <w:t>2</w:t>
      </w:r>
      <w:r w:rsidR="002A4235">
        <w:rPr>
          <w:b/>
        </w:rPr>
        <w:t>3</w:t>
      </w:r>
      <w:r>
        <w:rPr>
          <w:b/>
        </w:rPr>
        <w:t xml:space="preserve"> AT 6:30PM </w:t>
      </w:r>
    </w:p>
    <w:p w14:paraId="40D22998" w14:textId="77777777" w:rsidR="0023771F" w:rsidRDefault="0023771F" w:rsidP="00E00288">
      <w:pPr>
        <w:spacing w:line="246" w:lineRule="auto"/>
        <w:ind w:left="0"/>
        <w:rPr>
          <w:b/>
        </w:rPr>
      </w:pPr>
    </w:p>
    <w:p w14:paraId="38437942" w14:textId="14ED0AE8" w:rsidR="00E00288" w:rsidRDefault="00E00288" w:rsidP="00B43F9D">
      <w:pPr>
        <w:spacing w:line="246" w:lineRule="auto"/>
        <w:ind w:left="0" w:firstLine="0"/>
      </w:pPr>
    </w:p>
    <w:p w14:paraId="47E910CF" w14:textId="77777777" w:rsidR="00732F79" w:rsidRDefault="00A96DF0">
      <w:pPr>
        <w:spacing w:line="259" w:lineRule="auto"/>
        <w:ind w:left="59"/>
        <w:jc w:val="center"/>
      </w:pPr>
      <w:r>
        <w:rPr>
          <w:b/>
        </w:rPr>
        <w:t xml:space="preserve"> </w:t>
      </w:r>
    </w:p>
    <w:p w14:paraId="48C10AE2" w14:textId="32E4640F" w:rsidR="004F4E5A" w:rsidRDefault="00A96DF0" w:rsidP="00B43F9D">
      <w:pPr>
        <w:ind w:left="0" w:firstLine="0"/>
      </w:pPr>
      <w:r>
        <w:rPr>
          <w:b/>
        </w:rPr>
        <w:t xml:space="preserve">Present: </w:t>
      </w:r>
      <w:r w:rsidR="007A6AD3">
        <w:t>Liz Stockley (LS), J</w:t>
      </w:r>
      <w:r w:rsidR="00D01A26">
        <w:t>im Bettle (JB)</w:t>
      </w:r>
      <w:r w:rsidR="00C84B94">
        <w:t>, Neil Robson (NR)</w:t>
      </w:r>
      <w:r w:rsidR="00196A72">
        <w:t>.</w:t>
      </w:r>
    </w:p>
    <w:p w14:paraId="5336C0A6" w14:textId="14F1F632" w:rsidR="00732F79" w:rsidRDefault="00A96DF0">
      <w:pPr>
        <w:ind w:left="-5"/>
      </w:pPr>
      <w:r w:rsidRPr="00D72651">
        <w:rPr>
          <w:b/>
          <w:bCs/>
        </w:rPr>
        <w:t>Members of the public</w:t>
      </w:r>
      <w:r w:rsidR="00D72651">
        <w:t xml:space="preserve">: </w:t>
      </w:r>
      <w:r w:rsidR="00196A72">
        <w:t>None</w:t>
      </w:r>
      <w:r>
        <w:t xml:space="preserve"> </w:t>
      </w:r>
    </w:p>
    <w:p w14:paraId="76897CEA" w14:textId="43E7BBB2" w:rsidR="00732F79" w:rsidRDefault="00A96DF0">
      <w:pPr>
        <w:ind w:left="-5"/>
      </w:pPr>
      <w:r>
        <w:rPr>
          <w:b/>
        </w:rPr>
        <w:t>Minutes:</w:t>
      </w:r>
      <w:r w:rsidR="00D01A26">
        <w:t xml:space="preserve"> </w:t>
      </w:r>
      <w:r w:rsidR="00030DAB">
        <w:t>Malcolm Wilson (MW)</w:t>
      </w:r>
    </w:p>
    <w:p w14:paraId="138A0A55" w14:textId="1445BBA6" w:rsidR="00732F79" w:rsidRDefault="00196A72">
      <w:pPr>
        <w:spacing w:after="10"/>
        <w:ind w:left="-15"/>
      </w:pPr>
      <w:r>
        <w:rPr>
          <w:b/>
        </w:rPr>
        <w:t>80</w:t>
      </w:r>
      <w:r w:rsidR="00F03DE7">
        <w:rPr>
          <w:b/>
        </w:rPr>
        <w:t>/2</w:t>
      </w:r>
      <w:r w:rsidR="00DC7250">
        <w:rPr>
          <w:b/>
        </w:rPr>
        <w:t>3</w:t>
      </w:r>
      <w:r w:rsidR="00A96DF0">
        <w:rPr>
          <w:b/>
        </w:rPr>
        <w:t>. Apologies for absence:</w:t>
      </w:r>
      <w:r w:rsidR="008270C6">
        <w:t xml:space="preserve"> </w:t>
      </w:r>
      <w:r w:rsidR="00F01A13">
        <w:t>Received from Barry Thompson (BT) and Kirsty Liddicoat (KL)</w:t>
      </w:r>
    </w:p>
    <w:p w14:paraId="31BB12F5" w14:textId="3A1462D8" w:rsidR="00732F79" w:rsidRDefault="00196A72">
      <w:pPr>
        <w:spacing w:after="10"/>
        <w:ind w:left="-15"/>
      </w:pPr>
      <w:r>
        <w:rPr>
          <w:b/>
        </w:rPr>
        <w:t>81</w:t>
      </w:r>
      <w:r w:rsidR="00A96DF0">
        <w:rPr>
          <w:b/>
        </w:rPr>
        <w:t>/</w:t>
      </w:r>
      <w:r w:rsidR="008E0F20">
        <w:rPr>
          <w:b/>
        </w:rPr>
        <w:t>2</w:t>
      </w:r>
      <w:r w:rsidR="00DC7250">
        <w:rPr>
          <w:b/>
        </w:rPr>
        <w:t>3</w:t>
      </w:r>
      <w:r w:rsidR="00A96DF0">
        <w:rPr>
          <w:b/>
        </w:rPr>
        <w:t xml:space="preserve">. Declarations of Interest: </w:t>
      </w:r>
      <w:r>
        <w:t>JB regarding the cricket club rent</w:t>
      </w:r>
      <w:r w:rsidR="00A96DF0">
        <w:t xml:space="preserve"> </w:t>
      </w:r>
    </w:p>
    <w:p w14:paraId="70D2FDB1" w14:textId="7D4A2D36" w:rsidR="00732F79" w:rsidRDefault="00196A72" w:rsidP="009566E8">
      <w:pPr>
        <w:ind w:left="-15"/>
      </w:pPr>
      <w:r>
        <w:rPr>
          <w:b/>
        </w:rPr>
        <w:t>82</w:t>
      </w:r>
      <w:r w:rsidR="004F4E5A">
        <w:rPr>
          <w:b/>
        </w:rPr>
        <w:t>/</w:t>
      </w:r>
      <w:r w:rsidR="008E0F20">
        <w:rPr>
          <w:b/>
        </w:rPr>
        <w:t>2</w:t>
      </w:r>
      <w:r w:rsidR="00DC7250">
        <w:rPr>
          <w:b/>
        </w:rPr>
        <w:t>3</w:t>
      </w:r>
      <w:r w:rsidR="00A96DF0">
        <w:rPr>
          <w:b/>
        </w:rPr>
        <w:t xml:space="preserve">. Minutes of the previous meeting: </w:t>
      </w:r>
      <w:r w:rsidR="00A96DF0">
        <w:t>Minutes of the</w:t>
      </w:r>
      <w:r w:rsidR="00C84B94">
        <w:t xml:space="preserve"> </w:t>
      </w:r>
      <w:r w:rsidR="00A96DF0">
        <w:t>meeting held on</w:t>
      </w:r>
      <w:r w:rsidR="000F15D2">
        <w:t xml:space="preserve"> </w:t>
      </w:r>
      <w:r w:rsidR="00B3521F">
        <w:t>1</w:t>
      </w:r>
      <w:r w:rsidR="006C6A3F">
        <w:t>7</w:t>
      </w:r>
      <w:r w:rsidR="006C6A3F" w:rsidRPr="006C6A3F">
        <w:rPr>
          <w:vertAlign w:val="superscript"/>
        </w:rPr>
        <w:t>th</w:t>
      </w:r>
      <w:r w:rsidR="006C6A3F">
        <w:t xml:space="preserve"> September</w:t>
      </w:r>
      <w:r w:rsidR="00084363">
        <w:t xml:space="preserve"> </w:t>
      </w:r>
      <w:r w:rsidR="000E4272">
        <w:t>202</w:t>
      </w:r>
      <w:r w:rsidR="00011C01">
        <w:t>3</w:t>
      </w:r>
      <w:r w:rsidR="00A96DF0">
        <w:t xml:space="preserve"> were approved. </w:t>
      </w:r>
    </w:p>
    <w:p w14:paraId="3EDE67D9" w14:textId="332586A2" w:rsidR="00705FE8" w:rsidRPr="00196A72" w:rsidRDefault="00196A72" w:rsidP="003E6B32">
      <w:pPr>
        <w:spacing w:after="10"/>
        <w:ind w:left="-15"/>
        <w:rPr>
          <w:bCs/>
        </w:rPr>
      </w:pPr>
      <w:r>
        <w:rPr>
          <w:b/>
        </w:rPr>
        <w:t>83</w:t>
      </w:r>
      <w:r w:rsidR="008E0F20">
        <w:rPr>
          <w:b/>
        </w:rPr>
        <w:t>/2</w:t>
      </w:r>
      <w:r w:rsidR="00DC7250">
        <w:rPr>
          <w:b/>
        </w:rPr>
        <w:t>3</w:t>
      </w:r>
      <w:r w:rsidR="00A96DF0">
        <w:rPr>
          <w:b/>
        </w:rPr>
        <w:t>. Matters arising</w:t>
      </w:r>
      <w:r w:rsidR="005E5255">
        <w:rPr>
          <w:b/>
        </w:rPr>
        <w:t xml:space="preserve"> not covered in the agenda</w:t>
      </w:r>
      <w:r w:rsidR="00A96DF0">
        <w:rPr>
          <w:b/>
        </w:rPr>
        <w:t xml:space="preserve">: </w:t>
      </w:r>
      <w:r w:rsidRPr="00196A72">
        <w:rPr>
          <w:bCs/>
        </w:rPr>
        <w:t>LS has £24.90 for the football club from the e-bay sale of gym equipment.</w:t>
      </w:r>
    </w:p>
    <w:p w14:paraId="48F8073D" w14:textId="652FBCD0" w:rsidR="0043326B" w:rsidRPr="00601436" w:rsidRDefault="00196A72" w:rsidP="00C87629">
      <w:pPr>
        <w:spacing w:after="10"/>
        <w:ind w:left="-15"/>
        <w:rPr>
          <w:bCs/>
        </w:rPr>
      </w:pPr>
      <w:r>
        <w:rPr>
          <w:b/>
        </w:rPr>
        <w:t>84</w:t>
      </w:r>
      <w:r w:rsidR="00C87629">
        <w:rPr>
          <w:b/>
        </w:rPr>
        <w:t>/</w:t>
      </w:r>
      <w:r w:rsidR="00E00288">
        <w:rPr>
          <w:b/>
        </w:rPr>
        <w:t>23.</w:t>
      </w:r>
      <w:r w:rsidR="00E00288">
        <w:rPr>
          <w:bCs/>
        </w:rPr>
        <w:t xml:space="preserve"> </w:t>
      </w:r>
      <w:r w:rsidR="00B43F9D">
        <w:rPr>
          <w:b/>
        </w:rPr>
        <w:t xml:space="preserve">Cricket Club – update: </w:t>
      </w:r>
      <w:r>
        <w:rPr>
          <w:bCs/>
        </w:rPr>
        <w:t>A new volunteer to prepare the square and wicket – John Grove – has been found to replace Louis Holman.</w:t>
      </w:r>
    </w:p>
    <w:p w14:paraId="13FE35CC" w14:textId="77777777" w:rsidR="008C5C10" w:rsidRDefault="00196A72" w:rsidP="008C5C10">
      <w:pPr>
        <w:spacing w:after="10"/>
        <w:ind w:left="-15"/>
        <w:rPr>
          <w:bCs/>
        </w:rPr>
      </w:pPr>
      <w:r>
        <w:rPr>
          <w:b/>
        </w:rPr>
        <w:t>85</w:t>
      </w:r>
      <w:r w:rsidR="00B43F9D">
        <w:rPr>
          <w:b/>
        </w:rPr>
        <w:t xml:space="preserve">/23. </w:t>
      </w:r>
      <w:r w:rsidR="00E00288">
        <w:rPr>
          <w:b/>
        </w:rPr>
        <w:t xml:space="preserve">Football club – </w:t>
      </w:r>
      <w:r w:rsidR="00B43F9D">
        <w:rPr>
          <w:b/>
        </w:rPr>
        <w:t>update</w:t>
      </w:r>
      <w:r w:rsidR="00E00288">
        <w:rPr>
          <w:b/>
        </w:rPr>
        <w:t xml:space="preserve">: </w:t>
      </w:r>
      <w:r>
        <w:rPr>
          <w:bCs/>
        </w:rPr>
        <w:t>Nothing to report</w:t>
      </w:r>
    </w:p>
    <w:p w14:paraId="41DFA398" w14:textId="503B74D7" w:rsidR="004C7832" w:rsidRPr="008C5C10" w:rsidRDefault="00196A72" w:rsidP="008C5C10">
      <w:pPr>
        <w:spacing w:after="10"/>
        <w:ind w:left="-15"/>
        <w:rPr>
          <w:bCs/>
        </w:rPr>
      </w:pPr>
      <w:r>
        <w:rPr>
          <w:b/>
          <w:bCs/>
          <w:szCs w:val="18"/>
        </w:rPr>
        <w:t>86</w:t>
      </w:r>
      <w:r w:rsidR="004C7832" w:rsidRPr="004C7832">
        <w:rPr>
          <w:b/>
          <w:bCs/>
          <w:szCs w:val="18"/>
        </w:rPr>
        <w:t>/23. Funding sources</w:t>
      </w:r>
      <w:r w:rsidR="00EB585C">
        <w:rPr>
          <w:b/>
          <w:bCs/>
          <w:szCs w:val="18"/>
        </w:rPr>
        <w:t xml:space="preserve"> – </w:t>
      </w:r>
      <w:proofErr w:type="spellStart"/>
      <w:r>
        <w:rPr>
          <w:b/>
          <w:bCs/>
          <w:szCs w:val="18"/>
        </w:rPr>
        <w:t>i</w:t>
      </w:r>
      <w:proofErr w:type="spellEnd"/>
      <w:r>
        <w:rPr>
          <w:b/>
          <w:bCs/>
          <w:szCs w:val="18"/>
        </w:rPr>
        <w:t>) cricket and football rents for 2024/25 season:</w:t>
      </w:r>
      <w:r w:rsidR="008F3EE3">
        <w:rPr>
          <w:b/>
          <w:bCs/>
          <w:szCs w:val="18"/>
        </w:rPr>
        <w:t xml:space="preserve"> </w:t>
      </w:r>
      <w:r w:rsidR="008F3EE3">
        <w:rPr>
          <w:szCs w:val="18"/>
        </w:rPr>
        <w:t>The clubs have been paying £300 per season since 2019 and appreciate that an increase is appropriate. The sum of £350 per annum has been offered and the Committee thought this was reasonable. The parish council will be looking at its budget for 2024/25 shortly, and MW will factor this into the deliberations.</w:t>
      </w:r>
      <w:r>
        <w:rPr>
          <w:b/>
          <w:bCs/>
          <w:szCs w:val="18"/>
        </w:rPr>
        <w:t xml:space="preserve"> ii) </w:t>
      </w:r>
      <w:r w:rsidR="00EB585C">
        <w:rPr>
          <w:b/>
          <w:bCs/>
          <w:szCs w:val="18"/>
        </w:rPr>
        <w:t>Section 106 money</w:t>
      </w:r>
      <w:r>
        <w:rPr>
          <w:b/>
          <w:bCs/>
          <w:szCs w:val="18"/>
        </w:rPr>
        <w:t xml:space="preserve"> and grants</w:t>
      </w:r>
      <w:r w:rsidR="00EB585C">
        <w:rPr>
          <w:b/>
          <w:bCs/>
          <w:szCs w:val="18"/>
        </w:rPr>
        <w:t xml:space="preserve">: </w:t>
      </w:r>
      <w:r w:rsidR="008F3EE3">
        <w:rPr>
          <w:szCs w:val="18"/>
        </w:rPr>
        <w:t xml:space="preserve">The parish council will start to consider spending the S 106 money and what grants to apply for at its next meeting. There was overwhelming support in the village survey for both the play area work (refurbishment, repair, replace, new kit, basketball hoop area and youth shelter re-instatement) and the </w:t>
      </w:r>
      <w:proofErr w:type="spellStart"/>
      <w:r w:rsidR="008F3EE3">
        <w:rPr>
          <w:szCs w:val="18"/>
        </w:rPr>
        <w:t>pv</w:t>
      </w:r>
      <w:proofErr w:type="spellEnd"/>
      <w:r w:rsidR="008F3EE3">
        <w:rPr>
          <w:szCs w:val="18"/>
        </w:rPr>
        <w:t xml:space="preserve"> panels at the village hall. MW will ask JB Gardens for an indicative price for the play area fence and gates to help planning.</w:t>
      </w:r>
    </w:p>
    <w:p w14:paraId="11B47D87" w14:textId="4025884D" w:rsidR="00705FE8" w:rsidRPr="003B1107" w:rsidRDefault="003B1107" w:rsidP="00F12D1F">
      <w:pPr>
        <w:spacing w:line="240" w:lineRule="auto"/>
        <w:ind w:left="0" w:firstLine="0"/>
        <w:rPr>
          <w:b/>
          <w:bCs/>
          <w:color w:val="201F1E"/>
          <w:shd w:val="clear" w:color="auto" w:fill="FFFFFF"/>
        </w:rPr>
      </w:pPr>
      <w:r>
        <w:rPr>
          <w:b/>
          <w:bCs/>
          <w:color w:val="201F1E"/>
          <w:shd w:val="clear" w:color="auto" w:fill="FFFFFF"/>
        </w:rPr>
        <w:t>87</w:t>
      </w:r>
      <w:r w:rsidR="00705FE8">
        <w:rPr>
          <w:b/>
          <w:bCs/>
          <w:color w:val="201F1E"/>
          <w:shd w:val="clear" w:color="auto" w:fill="FFFFFF"/>
        </w:rPr>
        <w:t>/2</w:t>
      </w:r>
      <w:r w:rsidR="00DC7250">
        <w:rPr>
          <w:b/>
          <w:bCs/>
          <w:color w:val="201F1E"/>
          <w:shd w:val="clear" w:color="auto" w:fill="FFFFFF"/>
        </w:rPr>
        <w:t>3</w:t>
      </w:r>
      <w:r w:rsidR="00705FE8">
        <w:rPr>
          <w:b/>
          <w:bCs/>
          <w:color w:val="201F1E"/>
          <w:shd w:val="clear" w:color="auto" w:fill="FFFFFF"/>
        </w:rPr>
        <w:t xml:space="preserve">. </w:t>
      </w:r>
      <w:r w:rsidR="00705FE8" w:rsidRPr="00705FE8">
        <w:rPr>
          <w:b/>
          <w:bCs/>
          <w:color w:val="201F1E"/>
          <w:shd w:val="clear" w:color="auto" w:fill="FFFFFF"/>
        </w:rPr>
        <w:t>Pavilion</w:t>
      </w:r>
      <w:r w:rsidR="00230A89">
        <w:rPr>
          <w:b/>
          <w:bCs/>
          <w:color w:val="201F1E"/>
          <w:shd w:val="clear" w:color="auto" w:fill="FFFFFF"/>
        </w:rPr>
        <w:t xml:space="preserve">: </w:t>
      </w:r>
      <w:proofErr w:type="spellStart"/>
      <w:r w:rsidR="000C6D2C" w:rsidRPr="000C6D2C">
        <w:rPr>
          <w:b/>
          <w:bCs/>
          <w:color w:val="201F1E"/>
          <w:shd w:val="clear" w:color="auto" w:fill="FFFFFF"/>
        </w:rPr>
        <w:t>i</w:t>
      </w:r>
      <w:proofErr w:type="spellEnd"/>
      <w:r w:rsidR="000C6D2C" w:rsidRPr="000C6D2C">
        <w:rPr>
          <w:b/>
          <w:bCs/>
          <w:color w:val="201F1E"/>
          <w:shd w:val="clear" w:color="auto" w:fill="FFFFFF"/>
        </w:rPr>
        <w:t>) bookings:</w:t>
      </w:r>
      <w:r w:rsidR="00B0281B">
        <w:rPr>
          <w:color w:val="201F1E"/>
          <w:shd w:val="clear" w:color="auto" w:fill="FFFFFF"/>
        </w:rPr>
        <w:t xml:space="preserve"> </w:t>
      </w:r>
      <w:r>
        <w:rPr>
          <w:color w:val="201F1E"/>
          <w:shd w:val="clear" w:color="auto" w:fill="FFFFFF"/>
        </w:rPr>
        <w:t xml:space="preserve">Jamie Hart and another local silversmith have enquired about using the pavilion for Dorset Art Week (although it’s actually for 2 weeks!). Using the standard hourly rate, the cost would be just under £1,000. This is probably too much. Although mindful of any potential bookings that might be lost during the exhibition, the Committee are keen to help if possible. The parish council is asked </w:t>
      </w:r>
      <w:r w:rsidR="00B07FFD">
        <w:rPr>
          <w:color w:val="201F1E"/>
          <w:shd w:val="clear" w:color="auto" w:fill="FFFFFF"/>
        </w:rPr>
        <w:t xml:space="preserve">by the Committee </w:t>
      </w:r>
      <w:r>
        <w:rPr>
          <w:color w:val="201F1E"/>
          <w:shd w:val="clear" w:color="auto" w:fill="FFFFFF"/>
        </w:rPr>
        <w:t xml:space="preserve">to consider a sum of £500 for the two weeks, and this would be reduced on a pro-rata basis if the pavilion is used for fewer days. </w:t>
      </w:r>
      <w:r>
        <w:rPr>
          <w:b/>
          <w:bCs/>
          <w:color w:val="201F1E"/>
          <w:shd w:val="clear" w:color="auto" w:fill="FFFFFF"/>
        </w:rPr>
        <w:t xml:space="preserve">ii) other matters: </w:t>
      </w:r>
      <w:r>
        <w:rPr>
          <w:color w:val="201F1E"/>
          <w:shd w:val="clear" w:color="auto" w:fill="FFFFFF"/>
        </w:rPr>
        <w:t>NR will install an outside light by the front door and potentially install internal light switches adjacent to the door</w:t>
      </w:r>
      <w:r w:rsidR="00D50197">
        <w:rPr>
          <w:color w:val="201F1E"/>
          <w:shd w:val="clear" w:color="auto" w:fill="FFFFFF"/>
        </w:rPr>
        <w:t>, to avoid the need to cross the room in the dark to turn the lights on or off.</w:t>
      </w:r>
      <w:r>
        <w:rPr>
          <w:b/>
          <w:bCs/>
          <w:color w:val="201F1E"/>
          <w:shd w:val="clear" w:color="auto" w:fill="FFFFFF"/>
        </w:rPr>
        <w:t xml:space="preserve"> </w:t>
      </w:r>
    </w:p>
    <w:p w14:paraId="229EEA0C" w14:textId="4B5C52BB" w:rsidR="00F6081C" w:rsidRPr="00A109F0" w:rsidRDefault="003B1107" w:rsidP="00F12D1F">
      <w:pPr>
        <w:spacing w:line="240" w:lineRule="auto"/>
        <w:ind w:left="0" w:firstLine="0"/>
        <w:rPr>
          <w:color w:val="201F1E"/>
          <w:shd w:val="clear" w:color="auto" w:fill="FFFFFF"/>
        </w:rPr>
      </w:pPr>
      <w:r>
        <w:rPr>
          <w:b/>
          <w:bCs/>
          <w:color w:val="201F1E"/>
          <w:shd w:val="clear" w:color="auto" w:fill="FFFFFF"/>
        </w:rPr>
        <w:t>88</w:t>
      </w:r>
      <w:r w:rsidR="00F6081C">
        <w:rPr>
          <w:b/>
          <w:bCs/>
          <w:color w:val="201F1E"/>
          <w:shd w:val="clear" w:color="auto" w:fill="FFFFFF"/>
        </w:rPr>
        <w:t>/23. Play area</w:t>
      </w:r>
      <w:r w:rsidR="008F3EE3">
        <w:rPr>
          <w:b/>
          <w:bCs/>
          <w:color w:val="201F1E"/>
          <w:shd w:val="clear" w:color="auto" w:fill="FFFFFF"/>
        </w:rPr>
        <w:t xml:space="preserve"> and cycle pump track</w:t>
      </w:r>
      <w:r w:rsidR="00F6081C">
        <w:rPr>
          <w:b/>
          <w:bCs/>
          <w:color w:val="201F1E"/>
          <w:shd w:val="clear" w:color="auto" w:fill="FFFFFF"/>
        </w:rPr>
        <w:t xml:space="preserve"> – annual safety inspection</w:t>
      </w:r>
      <w:r w:rsidR="008F3EE3">
        <w:rPr>
          <w:b/>
          <w:bCs/>
          <w:color w:val="201F1E"/>
          <w:shd w:val="clear" w:color="auto" w:fill="FFFFFF"/>
        </w:rPr>
        <w:t>s</w:t>
      </w:r>
      <w:r w:rsidR="00F6081C">
        <w:rPr>
          <w:b/>
          <w:bCs/>
          <w:color w:val="201F1E"/>
          <w:shd w:val="clear" w:color="auto" w:fill="FFFFFF"/>
        </w:rPr>
        <w:t xml:space="preserve">: </w:t>
      </w:r>
      <w:r w:rsidR="00A109F0">
        <w:rPr>
          <w:color w:val="201F1E"/>
          <w:shd w:val="clear" w:color="auto" w:fill="FFFFFF"/>
        </w:rPr>
        <w:t xml:space="preserve">The </w:t>
      </w:r>
      <w:r w:rsidR="008F3EE3">
        <w:rPr>
          <w:color w:val="201F1E"/>
          <w:shd w:val="clear" w:color="auto" w:fill="FFFFFF"/>
        </w:rPr>
        <w:t>reports have been received. There were two “moderate” issues but nothing that needs remedial work before the play area project starts. The design and construction of the cycle track</w:t>
      </w:r>
      <w:r>
        <w:rPr>
          <w:color w:val="201F1E"/>
          <w:shd w:val="clear" w:color="auto" w:fill="FFFFFF"/>
        </w:rPr>
        <w:t xml:space="preserve"> received a clean bill of health.</w:t>
      </w:r>
    </w:p>
    <w:p w14:paraId="6D3F1D62" w14:textId="29AF1F3A" w:rsidR="00772FF3" w:rsidRPr="00812A40" w:rsidRDefault="008C5C10" w:rsidP="00293FD4">
      <w:pPr>
        <w:spacing w:line="240" w:lineRule="auto"/>
        <w:ind w:left="0" w:firstLine="0"/>
        <w:rPr>
          <w:szCs w:val="18"/>
        </w:rPr>
      </w:pPr>
      <w:r>
        <w:rPr>
          <w:b/>
          <w:bCs/>
          <w:color w:val="201F1E"/>
          <w:shd w:val="clear" w:color="auto" w:fill="FFFFFF"/>
        </w:rPr>
        <w:t>89</w:t>
      </w:r>
      <w:r w:rsidR="00A45914">
        <w:rPr>
          <w:b/>
          <w:bCs/>
          <w:color w:val="201F1E"/>
          <w:shd w:val="clear" w:color="auto" w:fill="FFFFFF"/>
        </w:rPr>
        <w:t>/2</w:t>
      </w:r>
      <w:r w:rsidR="00DC7250">
        <w:rPr>
          <w:b/>
          <w:bCs/>
          <w:color w:val="201F1E"/>
          <w:shd w:val="clear" w:color="auto" w:fill="FFFFFF"/>
        </w:rPr>
        <w:t>3</w:t>
      </w:r>
      <w:r w:rsidR="00A45914">
        <w:rPr>
          <w:b/>
          <w:bCs/>
          <w:color w:val="201F1E"/>
          <w:shd w:val="clear" w:color="auto" w:fill="FFFFFF"/>
        </w:rPr>
        <w:t>.</w:t>
      </w:r>
      <w:r w:rsidR="0051301C">
        <w:rPr>
          <w:b/>
          <w:bCs/>
          <w:color w:val="201F1E"/>
          <w:shd w:val="clear" w:color="auto" w:fill="FFFFFF"/>
        </w:rPr>
        <w:t xml:space="preserve"> Alec’s Field: </w:t>
      </w:r>
      <w:proofErr w:type="spellStart"/>
      <w:r w:rsidR="0051301C">
        <w:rPr>
          <w:b/>
          <w:bCs/>
          <w:color w:val="201F1E"/>
          <w:shd w:val="clear" w:color="auto" w:fill="FFFFFF"/>
        </w:rPr>
        <w:t>i</w:t>
      </w:r>
      <w:proofErr w:type="spellEnd"/>
      <w:r w:rsidR="0051301C" w:rsidRPr="00947B07">
        <w:rPr>
          <w:b/>
          <w:bCs/>
          <w:color w:val="auto"/>
          <w:szCs w:val="18"/>
        </w:rPr>
        <w:t xml:space="preserve">) </w:t>
      </w:r>
      <w:r>
        <w:rPr>
          <w:b/>
          <w:bCs/>
          <w:color w:val="auto"/>
          <w:szCs w:val="18"/>
        </w:rPr>
        <w:t xml:space="preserve">grass cutting: </w:t>
      </w:r>
      <w:r>
        <w:rPr>
          <w:color w:val="auto"/>
          <w:szCs w:val="18"/>
        </w:rPr>
        <w:t xml:space="preserve">Louis Holman will not be able to continue to cut the playing field grass due to a change in his working arrangements. A replacement is needed to undertake </w:t>
      </w:r>
      <w:r w:rsidR="00B07FFD">
        <w:rPr>
          <w:color w:val="auto"/>
          <w:szCs w:val="18"/>
        </w:rPr>
        <w:t>20/</w:t>
      </w:r>
      <w:r>
        <w:rPr>
          <w:color w:val="auto"/>
          <w:szCs w:val="18"/>
        </w:rPr>
        <w:t xml:space="preserve">25 cuts during the year. The person will need to have a 4X4 with a tow bar to tow the mower. MW will arrange for an advert to be placed on Next Door, the web site and the next edition of Bryan Bytes. </w:t>
      </w:r>
      <w:r w:rsidR="00EF1FC0">
        <w:rPr>
          <w:b/>
          <w:bCs/>
          <w:color w:val="auto"/>
          <w:szCs w:val="18"/>
        </w:rPr>
        <w:t>ii) basketball hoop</w:t>
      </w:r>
      <w:r w:rsidR="00601436">
        <w:rPr>
          <w:b/>
          <w:bCs/>
          <w:color w:val="auto"/>
          <w:szCs w:val="18"/>
        </w:rPr>
        <w:t xml:space="preserve"> and </w:t>
      </w:r>
      <w:r w:rsidR="00EF1FC0">
        <w:rPr>
          <w:b/>
          <w:bCs/>
          <w:color w:val="auto"/>
          <w:szCs w:val="18"/>
        </w:rPr>
        <w:t xml:space="preserve">youth shelter: </w:t>
      </w:r>
      <w:r w:rsidR="00A109F0">
        <w:rPr>
          <w:color w:val="auto"/>
          <w:szCs w:val="18"/>
        </w:rPr>
        <w:t xml:space="preserve">No progress yet – see minute </w:t>
      </w:r>
      <w:r>
        <w:rPr>
          <w:color w:val="auto"/>
          <w:szCs w:val="18"/>
        </w:rPr>
        <w:t>86</w:t>
      </w:r>
      <w:r w:rsidR="00A109F0">
        <w:rPr>
          <w:color w:val="auto"/>
          <w:szCs w:val="18"/>
        </w:rPr>
        <w:t>/23 above.</w:t>
      </w:r>
      <w:r w:rsidR="00B466EC">
        <w:rPr>
          <w:color w:val="auto"/>
          <w:szCs w:val="18"/>
        </w:rPr>
        <w:t xml:space="preserve"> </w:t>
      </w:r>
      <w:r w:rsidR="00601436">
        <w:rPr>
          <w:b/>
          <w:bCs/>
          <w:color w:val="auto"/>
          <w:szCs w:val="18"/>
        </w:rPr>
        <w:t>iii</w:t>
      </w:r>
      <w:r w:rsidR="00054D3E">
        <w:rPr>
          <w:b/>
          <w:bCs/>
          <w:color w:val="auto"/>
          <w:szCs w:val="18"/>
        </w:rPr>
        <w:t>)</w:t>
      </w:r>
      <w:r w:rsidR="00601436">
        <w:rPr>
          <w:b/>
          <w:bCs/>
          <w:color w:val="auto"/>
          <w:szCs w:val="18"/>
        </w:rPr>
        <w:t xml:space="preserve"> </w:t>
      </w:r>
      <w:r>
        <w:rPr>
          <w:b/>
          <w:bCs/>
          <w:color w:val="auto"/>
          <w:szCs w:val="18"/>
        </w:rPr>
        <w:t>do</w:t>
      </w:r>
      <w:r w:rsidR="00601436">
        <w:rPr>
          <w:b/>
          <w:bCs/>
          <w:color w:val="auto"/>
          <w:szCs w:val="18"/>
        </w:rPr>
        <w:t>g</w:t>
      </w:r>
      <w:r>
        <w:rPr>
          <w:b/>
          <w:bCs/>
          <w:color w:val="auto"/>
          <w:szCs w:val="18"/>
        </w:rPr>
        <w:t xml:space="preserve"> control warden</w:t>
      </w:r>
      <w:r w:rsidR="00601436">
        <w:rPr>
          <w:b/>
          <w:bCs/>
          <w:color w:val="auto"/>
          <w:szCs w:val="18"/>
        </w:rPr>
        <w:t xml:space="preserve">: </w:t>
      </w:r>
      <w:r w:rsidR="00FD2170">
        <w:rPr>
          <w:color w:val="auto"/>
          <w:szCs w:val="18"/>
        </w:rPr>
        <w:t xml:space="preserve">Dorset Council will provide training and documentation to enable volunteers in the community to become the local dog control warden, and fine offenders etc. No one on the Committee wished to volunteer. Councillors will also be asked. </w:t>
      </w:r>
      <w:r w:rsidR="00601436">
        <w:rPr>
          <w:b/>
          <w:bCs/>
          <w:color w:val="auto"/>
          <w:szCs w:val="18"/>
        </w:rPr>
        <w:t>iv) other matters:</w:t>
      </w:r>
      <w:r w:rsidR="00054D3E">
        <w:rPr>
          <w:b/>
          <w:bCs/>
          <w:color w:val="auto"/>
          <w:szCs w:val="18"/>
        </w:rPr>
        <w:t xml:space="preserve"> </w:t>
      </w:r>
      <w:r w:rsidR="00812A40">
        <w:rPr>
          <w:color w:val="auto"/>
          <w:szCs w:val="18"/>
        </w:rPr>
        <w:t>None</w:t>
      </w:r>
    </w:p>
    <w:p w14:paraId="36820FDF" w14:textId="4011DCB2" w:rsidR="00591794" w:rsidRPr="00591794" w:rsidRDefault="00FD2170" w:rsidP="00601436">
      <w:pPr>
        <w:spacing w:line="240" w:lineRule="auto"/>
        <w:rPr>
          <w:color w:val="auto"/>
          <w:shd w:val="clear" w:color="auto" w:fill="FFFFFF"/>
        </w:rPr>
      </w:pPr>
      <w:r>
        <w:rPr>
          <w:b/>
          <w:bCs/>
          <w:color w:val="auto"/>
          <w:shd w:val="clear" w:color="auto" w:fill="FFFFFF"/>
        </w:rPr>
        <w:lastRenderedPageBreak/>
        <w:t>90</w:t>
      </w:r>
      <w:r w:rsidR="00DC7250">
        <w:rPr>
          <w:b/>
          <w:bCs/>
          <w:color w:val="auto"/>
          <w:shd w:val="clear" w:color="auto" w:fill="FFFFFF"/>
        </w:rPr>
        <w:t>/</w:t>
      </w:r>
      <w:r w:rsidR="00FD6F56" w:rsidRPr="00947B07">
        <w:rPr>
          <w:b/>
          <w:bCs/>
          <w:color w:val="auto"/>
          <w:shd w:val="clear" w:color="auto" w:fill="FFFFFF"/>
        </w:rPr>
        <w:t>2</w:t>
      </w:r>
      <w:r w:rsidR="00DC7250">
        <w:rPr>
          <w:b/>
          <w:bCs/>
          <w:color w:val="auto"/>
          <w:shd w:val="clear" w:color="auto" w:fill="FFFFFF"/>
        </w:rPr>
        <w:t>3</w:t>
      </w:r>
      <w:r w:rsidR="00FD6F56" w:rsidRPr="00947B07">
        <w:rPr>
          <w:b/>
          <w:bCs/>
          <w:color w:val="auto"/>
          <w:shd w:val="clear" w:color="auto" w:fill="FFFFFF"/>
        </w:rPr>
        <w:t>.</w:t>
      </w:r>
      <w:r w:rsidR="00D35EF4" w:rsidRPr="00947B07">
        <w:rPr>
          <w:b/>
          <w:bCs/>
          <w:color w:val="auto"/>
          <w:shd w:val="clear" w:color="auto" w:fill="FFFFFF"/>
        </w:rPr>
        <w:t xml:space="preserve"> </w:t>
      </w:r>
      <w:r w:rsidR="00D35EF4" w:rsidRPr="00591794">
        <w:rPr>
          <w:b/>
          <w:bCs/>
          <w:color w:val="auto"/>
          <w:shd w:val="clear" w:color="auto" w:fill="FFFFFF"/>
        </w:rPr>
        <w:t>Other matters relating to th</w:t>
      </w:r>
      <w:r w:rsidR="005D4F7F" w:rsidRPr="00591794">
        <w:rPr>
          <w:b/>
          <w:bCs/>
          <w:color w:val="auto"/>
          <w:shd w:val="clear" w:color="auto" w:fill="FFFFFF"/>
        </w:rPr>
        <w:t xml:space="preserve">e </w:t>
      </w:r>
      <w:r w:rsidR="00D35EF4" w:rsidRPr="00591794">
        <w:rPr>
          <w:b/>
          <w:bCs/>
          <w:color w:val="auto"/>
          <w:shd w:val="clear" w:color="auto" w:fill="FFFFFF"/>
        </w:rPr>
        <w:t>recreation ground:</w:t>
      </w:r>
      <w:r w:rsidR="00D35EF4" w:rsidRPr="00591794">
        <w:rPr>
          <w:color w:val="auto"/>
          <w:shd w:val="clear" w:color="auto" w:fill="FFFFFF"/>
        </w:rPr>
        <w:t xml:space="preserve"> </w:t>
      </w:r>
      <w:r>
        <w:rPr>
          <w:color w:val="auto"/>
          <w:shd w:val="clear" w:color="auto" w:fill="FFFFFF"/>
        </w:rPr>
        <w:t xml:space="preserve">JB is still experiencing problems with pavilion and Alec’s Field users </w:t>
      </w:r>
      <w:r w:rsidR="00B07FFD">
        <w:rPr>
          <w:color w:val="auto"/>
          <w:shd w:val="clear" w:color="auto" w:fill="FFFFFF"/>
        </w:rPr>
        <w:t xml:space="preserve">and club members </w:t>
      </w:r>
      <w:r>
        <w:rPr>
          <w:color w:val="auto"/>
          <w:shd w:val="clear" w:color="auto" w:fill="FFFFFF"/>
        </w:rPr>
        <w:t>not taking their rubbish home. T</w:t>
      </w:r>
      <w:r w:rsidR="00B07FFD">
        <w:rPr>
          <w:color w:val="auto"/>
          <w:shd w:val="clear" w:color="auto" w:fill="FFFFFF"/>
        </w:rPr>
        <w:t>his week t</w:t>
      </w:r>
      <w:r>
        <w:rPr>
          <w:color w:val="auto"/>
          <w:shd w:val="clear" w:color="auto" w:fill="FFFFFF"/>
        </w:rPr>
        <w:t>he play area bin was stuffed full with cans and bottles – beer, cider and lager – and the bins by the pavilion were also full of similar detritus. With no commercial collection arrangement in place, JB has to take it home for collection</w:t>
      </w:r>
      <w:r w:rsidR="00B07FFD">
        <w:rPr>
          <w:color w:val="auto"/>
          <w:shd w:val="clear" w:color="auto" w:fill="FFFFFF"/>
        </w:rPr>
        <w:t xml:space="preserve">. The Committee agreed this an unfair burden and all users will be reminded of their responsibilities. </w:t>
      </w:r>
      <w:r>
        <w:rPr>
          <w:color w:val="auto"/>
          <w:shd w:val="clear" w:color="auto" w:fill="FFFFFF"/>
        </w:rPr>
        <w:t xml:space="preserve"> </w:t>
      </w:r>
    </w:p>
    <w:p w14:paraId="086CDEEF" w14:textId="4BD13076" w:rsidR="00705FE8" w:rsidRPr="00947B07" w:rsidRDefault="00FD2170" w:rsidP="00687257">
      <w:pPr>
        <w:spacing w:line="240" w:lineRule="auto"/>
        <w:ind w:left="0" w:firstLine="0"/>
        <w:rPr>
          <w:color w:val="auto"/>
          <w:szCs w:val="18"/>
        </w:rPr>
      </w:pPr>
      <w:r>
        <w:rPr>
          <w:b/>
          <w:bCs/>
          <w:color w:val="auto"/>
          <w:szCs w:val="18"/>
        </w:rPr>
        <w:t>91</w:t>
      </w:r>
      <w:r w:rsidR="00705FE8" w:rsidRPr="00947B07">
        <w:rPr>
          <w:b/>
          <w:bCs/>
          <w:color w:val="auto"/>
          <w:szCs w:val="18"/>
        </w:rPr>
        <w:t>/2</w:t>
      </w:r>
      <w:r w:rsidR="00DC7250">
        <w:rPr>
          <w:b/>
          <w:bCs/>
          <w:color w:val="auto"/>
          <w:szCs w:val="18"/>
        </w:rPr>
        <w:t>3</w:t>
      </w:r>
      <w:r w:rsidR="00705FE8" w:rsidRPr="00947B07">
        <w:rPr>
          <w:b/>
          <w:bCs/>
          <w:color w:val="auto"/>
          <w:szCs w:val="18"/>
        </w:rPr>
        <w:t>. Date of next meeting:</w:t>
      </w:r>
      <w:r w:rsidR="00B7250F" w:rsidRPr="00947B07">
        <w:rPr>
          <w:b/>
          <w:bCs/>
          <w:color w:val="auto"/>
          <w:szCs w:val="18"/>
        </w:rPr>
        <w:t xml:space="preserve"> </w:t>
      </w:r>
      <w:r w:rsidR="00744A1E">
        <w:rPr>
          <w:color w:val="auto"/>
          <w:szCs w:val="18"/>
        </w:rPr>
        <w:t>T</w:t>
      </w:r>
      <w:r w:rsidR="00DC07A5" w:rsidRPr="00947B07">
        <w:rPr>
          <w:color w:val="auto"/>
          <w:szCs w:val="18"/>
        </w:rPr>
        <w:t>he</w:t>
      </w:r>
      <w:r w:rsidR="00A30357" w:rsidRPr="00947B07">
        <w:rPr>
          <w:color w:val="auto"/>
          <w:szCs w:val="18"/>
        </w:rPr>
        <w:t xml:space="preserve"> next meeting will be held</w:t>
      </w:r>
      <w:r w:rsidR="00230A89" w:rsidRPr="00947B07">
        <w:rPr>
          <w:color w:val="auto"/>
          <w:szCs w:val="18"/>
        </w:rPr>
        <w:t xml:space="preserve"> on Tues</w:t>
      </w:r>
      <w:r w:rsidR="009D3B68" w:rsidRPr="00947B07">
        <w:rPr>
          <w:color w:val="auto"/>
          <w:szCs w:val="18"/>
        </w:rPr>
        <w:t>da</w:t>
      </w:r>
      <w:r w:rsidR="00744A1E">
        <w:rPr>
          <w:color w:val="auto"/>
          <w:szCs w:val="18"/>
        </w:rPr>
        <w:t xml:space="preserve">y </w:t>
      </w:r>
      <w:r w:rsidR="00F62AAF">
        <w:rPr>
          <w:color w:val="auto"/>
          <w:szCs w:val="18"/>
        </w:rPr>
        <w:t>1</w:t>
      </w:r>
      <w:r>
        <w:rPr>
          <w:color w:val="auto"/>
          <w:szCs w:val="18"/>
        </w:rPr>
        <w:t>6</w:t>
      </w:r>
      <w:r w:rsidRPr="00FD2170">
        <w:rPr>
          <w:color w:val="auto"/>
          <w:szCs w:val="18"/>
          <w:vertAlign w:val="superscript"/>
        </w:rPr>
        <w:t>th</w:t>
      </w:r>
      <w:r>
        <w:rPr>
          <w:color w:val="auto"/>
          <w:szCs w:val="18"/>
        </w:rPr>
        <w:t xml:space="preserve"> January</w:t>
      </w:r>
      <w:r w:rsidR="009D3B68" w:rsidRPr="00947B07">
        <w:rPr>
          <w:color w:val="auto"/>
          <w:szCs w:val="18"/>
        </w:rPr>
        <w:t xml:space="preserve"> 202</w:t>
      </w:r>
      <w:r>
        <w:rPr>
          <w:color w:val="auto"/>
          <w:szCs w:val="18"/>
        </w:rPr>
        <w:t>4</w:t>
      </w:r>
      <w:r w:rsidR="009D3B68" w:rsidRPr="00947B07">
        <w:rPr>
          <w:color w:val="auto"/>
          <w:szCs w:val="18"/>
        </w:rPr>
        <w:t xml:space="preserve"> at 6.30pm.</w:t>
      </w:r>
    </w:p>
    <w:p w14:paraId="3C576D5F" w14:textId="7A0717F2" w:rsidR="00AC5B91" w:rsidRPr="00947B07" w:rsidRDefault="00FD2170" w:rsidP="005C592E">
      <w:pPr>
        <w:spacing w:line="240" w:lineRule="auto"/>
        <w:ind w:left="0" w:firstLine="0"/>
        <w:rPr>
          <w:color w:val="auto"/>
          <w:szCs w:val="18"/>
        </w:rPr>
      </w:pPr>
      <w:r>
        <w:rPr>
          <w:b/>
          <w:bCs/>
          <w:color w:val="auto"/>
          <w:szCs w:val="18"/>
        </w:rPr>
        <w:t>92</w:t>
      </w:r>
      <w:r w:rsidR="00601436">
        <w:rPr>
          <w:b/>
          <w:bCs/>
          <w:color w:val="auto"/>
          <w:szCs w:val="18"/>
        </w:rPr>
        <w:t>/</w:t>
      </w:r>
      <w:r w:rsidR="00AC5B91" w:rsidRPr="00947B07">
        <w:rPr>
          <w:b/>
          <w:bCs/>
          <w:color w:val="auto"/>
          <w:szCs w:val="18"/>
        </w:rPr>
        <w:t>2</w:t>
      </w:r>
      <w:r w:rsidR="00DC7250">
        <w:rPr>
          <w:b/>
          <w:bCs/>
          <w:color w:val="auto"/>
          <w:szCs w:val="18"/>
        </w:rPr>
        <w:t>3</w:t>
      </w:r>
      <w:r w:rsidR="00AC5B91" w:rsidRPr="00947B07">
        <w:rPr>
          <w:b/>
          <w:bCs/>
          <w:color w:val="auto"/>
          <w:szCs w:val="18"/>
        </w:rPr>
        <w:t xml:space="preserve">. Close of meeting: </w:t>
      </w:r>
      <w:r w:rsidR="00AC5B91" w:rsidRPr="00947B07">
        <w:rPr>
          <w:color w:val="auto"/>
          <w:szCs w:val="18"/>
        </w:rPr>
        <w:t xml:space="preserve">With no further business to discuss the Chairman closed the meeting at </w:t>
      </w:r>
      <w:r w:rsidR="00D94528" w:rsidRPr="00947B07">
        <w:rPr>
          <w:color w:val="auto"/>
          <w:szCs w:val="18"/>
        </w:rPr>
        <w:t>7.</w:t>
      </w:r>
      <w:r>
        <w:rPr>
          <w:color w:val="auto"/>
          <w:szCs w:val="18"/>
        </w:rPr>
        <w:t>30</w:t>
      </w:r>
      <w:r w:rsidR="00687257">
        <w:rPr>
          <w:color w:val="auto"/>
          <w:szCs w:val="18"/>
        </w:rPr>
        <w:t xml:space="preserve"> </w:t>
      </w:r>
      <w:r w:rsidR="00AC5B91" w:rsidRPr="00947B07">
        <w:rPr>
          <w:color w:val="auto"/>
          <w:szCs w:val="18"/>
        </w:rPr>
        <w:t>pm.</w:t>
      </w:r>
    </w:p>
    <w:p w14:paraId="63A53A3E" w14:textId="77777777" w:rsidR="00705FE8" w:rsidRPr="00947B07" w:rsidRDefault="00705FE8">
      <w:pPr>
        <w:spacing w:after="10"/>
        <w:ind w:left="-15"/>
        <w:rPr>
          <w:color w:val="auto"/>
        </w:rPr>
      </w:pPr>
    </w:p>
    <w:p w14:paraId="2D6D5B60" w14:textId="77777777" w:rsidR="00732F79" w:rsidRPr="00947B07" w:rsidRDefault="00732F79">
      <w:pPr>
        <w:spacing w:after="989"/>
        <w:rPr>
          <w:color w:val="auto"/>
        </w:rPr>
      </w:pPr>
    </w:p>
    <w:p w14:paraId="57574E1C" w14:textId="77777777" w:rsidR="00732F79" w:rsidRDefault="00732F79">
      <w:pPr>
        <w:pStyle w:val="ListParagraph"/>
        <w:spacing w:after="989"/>
        <w:ind w:left="0"/>
        <w:rPr>
          <w:b/>
        </w:rPr>
      </w:pPr>
    </w:p>
    <w:p w14:paraId="4B5C7903" w14:textId="77777777" w:rsidR="00732F79" w:rsidRDefault="00732F79">
      <w:pPr>
        <w:spacing w:line="259" w:lineRule="auto"/>
        <w:ind w:left="0"/>
      </w:pPr>
    </w:p>
    <w:sectPr w:rsidR="00732F79">
      <w:headerReference w:type="even" r:id="rId7"/>
      <w:headerReference w:type="default" r:id="rId8"/>
      <w:footerReference w:type="even" r:id="rId9"/>
      <w:footerReference w:type="default" r:id="rId10"/>
      <w:headerReference w:type="first" r:id="rId11"/>
      <w:footerReference w:type="first" r:id="rId12"/>
      <w:pgSz w:w="11900" w:h="16840"/>
      <w:pgMar w:top="749" w:right="1805" w:bottom="707" w:left="18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79C4D" w14:textId="77777777" w:rsidR="00E12340" w:rsidRDefault="00E12340" w:rsidP="00701A2A">
      <w:pPr>
        <w:spacing w:line="240" w:lineRule="auto"/>
      </w:pPr>
      <w:r>
        <w:separator/>
      </w:r>
    </w:p>
  </w:endnote>
  <w:endnote w:type="continuationSeparator" w:id="0">
    <w:p w14:paraId="3D6860B7" w14:textId="77777777" w:rsidR="00E12340" w:rsidRDefault="00E12340" w:rsidP="00701A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03214" w14:textId="77777777" w:rsidR="00701A2A" w:rsidRDefault="00701A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94231" w14:textId="77777777" w:rsidR="00701A2A" w:rsidRDefault="00701A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EF4EB" w14:textId="77777777" w:rsidR="00701A2A" w:rsidRDefault="00701A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80E58" w14:textId="77777777" w:rsidR="00E12340" w:rsidRDefault="00E12340" w:rsidP="00701A2A">
      <w:pPr>
        <w:spacing w:line="240" w:lineRule="auto"/>
      </w:pPr>
      <w:r>
        <w:separator/>
      </w:r>
    </w:p>
  </w:footnote>
  <w:footnote w:type="continuationSeparator" w:id="0">
    <w:p w14:paraId="3E8DBC88" w14:textId="77777777" w:rsidR="00E12340" w:rsidRDefault="00E12340" w:rsidP="00701A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33998" w14:textId="77777777" w:rsidR="00701A2A" w:rsidRDefault="00701A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31935" w14:textId="2050BAE8" w:rsidR="00701A2A" w:rsidRDefault="00701A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82DA3" w14:textId="77777777" w:rsidR="00701A2A" w:rsidRDefault="00701A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A21D6"/>
    <w:multiLevelType w:val="hybridMultilevel"/>
    <w:tmpl w:val="8F6225B0"/>
    <w:lvl w:ilvl="0" w:tplc="0809000F">
      <w:start w:val="1"/>
      <w:numFmt w:val="decimal"/>
      <w:lvlText w:val="%1."/>
      <w:lvlJc w:val="left"/>
      <w:pPr>
        <w:ind w:left="720" w:hanging="360"/>
      </w:pPr>
    </w:lvl>
    <w:lvl w:ilvl="1" w:tplc="4E769E9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4D0012"/>
    <w:multiLevelType w:val="hybridMultilevel"/>
    <w:tmpl w:val="735AD280"/>
    <w:lvl w:ilvl="0" w:tplc="67ACCF54">
      <w:start w:val="1"/>
      <w:numFmt w:val="decimal"/>
      <w:lvlText w:val="%1."/>
      <w:lvlJc w:val="left"/>
      <w:pPr>
        <w:ind w:left="345" w:hanging="360"/>
      </w:pPr>
      <w:rPr>
        <w:b/>
      </w:rPr>
    </w:lvl>
    <w:lvl w:ilvl="1" w:tplc="7494E6FC">
      <w:start w:val="1"/>
      <w:numFmt w:val="lowerLetter"/>
      <w:lvlText w:val="%2."/>
      <w:lvlJc w:val="left"/>
      <w:pPr>
        <w:ind w:left="1065" w:hanging="360"/>
      </w:pPr>
    </w:lvl>
    <w:lvl w:ilvl="2" w:tplc="D23A9FCE">
      <w:start w:val="1"/>
      <w:numFmt w:val="lowerRoman"/>
      <w:lvlText w:val="%3."/>
      <w:lvlJc w:val="right"/>
      <w:pPr>
        <w:ind w:left="1785" w:hanging="180"/>
      </w:pPr>
    </w:lvl>
    <w:lvl w:ilvl="3" w:tplc="1CDC6CA4">
      <w:start w:val="1"/>
      <w:numFmt w:val="decimal"/>
      <w:lvlText w:val="%4."/>
      <w:lvlJc w:val="left"/>
      <w:pPr>
        <w:ind w:left="2505" w:hanging="360"/>
      </w:pPr>
    </w:lvl>
    <w:lvl w:ilvl="4" w:tplc="592C44AC">
      <w:start w:val="1"/>
      <w:numFmt w:val="lowerLetter"/>
      <w:lvlText w:val="%5."/>
      <w:lvlJc w:val="left"/>
      <w:pPr>
        <w:ind w:left="3225" w:hanging="360"/>
      </w:pPr>
    </w:lvl>
    <w:lvl w:ilvl="5" w:tplc="D88035AC">
      <w:start w:val="1"/>
      <w:numFmt w:val="lowerRoman"/>
      <w:lvlText w:val="%6."/>
      <w:lvlJc w:val="right"/>
      <w:pPr>
        <w:ind w:left="3945" w:hanging="180"/>
      </w:pPr>
    </w:lvl>
    <w:lvl w:ilvl="6" w:tplc="6D76B4B4">
      <w:start w:val="1"/>
      <w:numFmt w:val="decimal"/>
      <w:lvlText w:val="%7."/>
      <w:lvlJc w:val="left"/>
      <w:pPr>
        <w:ind w:left="4665" w:hanging="360"/>
      </w:pPr>
    </w:lvl>
    <w:lvl w:ilvl="7" w:tplc="F2042F90">
      <w:start w:val="1"/>
      <w:numFmt w:val="lowerLetter"/>
      <w:lvlText w:val="%8."/>
      <w:lvlJc w:val="left"/>
      <w:pPr>
        <w:ind w:left="5385" w:hanging="360"/>
      </w:pPr>
    </w:lvl>
    <w:lvl w:ilvl="8" w:tplc="0E949E2A">
      <w:start w:val="1"/>
      <w:numFmt w:val="lowerRoman"/>
      <w:lvlText w:val="%9."/>
      <w:lvlJc w:val="right"/>
      <w:pPr>
        <w:ind w:left="6105" w:hanging="180"/>
      </w:pPr>
    </w:lvl>
  </w:abstractNum>
  <w:abstractNum w:abstractNumId="2" w15:restartNumberingAfterBreak="0">
    <w:nsid w:val="1E2C2688"/>
    <w:multiLevelType w:val="multilevel"/>
    <w:tmpl w:val="CE3ECD70"/>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360C15E1"/>
    <w:multiLevelType w:val="hybridMultilevel"/>
    <w:tmpl w:val="8F6225B0"/>
    <w:lvl w:ilvl="0" w:tplc="21B47AD6">
      <w:start w:val="1"/>
      <w:numFmt w:val="decimal"/>
      <w:lvlText w:val="%1."/>
      <w:lvlJc w:val="left"/>
      <w:pPr>
        <w:ind w:left="720" w:hanging="360"/>
      </w:pPr>
    </w:lvl>
    <w:lvl w:ilvl="1" w:tplc="DA3A79B6">
      <w:start w:val="1"/>
      <w:numFmt w:val="lowerLetter"/>
      <w:lvlText w:val="%2)"/>
      <w:lvlJc w:val="left"/>
      <w:pPr>
        <w:ind w:left="1440" w:hanging="360"/>
      </w:pPr>
    </w:lvl>
    <w:lvl w:ilvl="2" w:tplc="BEFC4200">
      <w:start w:val="1"/>
      <w:numFmt w:val="lowerRoman"/>
      <w:lvlText w:val="%3."/>
      <w:lvlJc w:val="right"/>
      <w:pPr>
        <w:ind w:left="2160" w:hanging="180"/>
      </w:pPr>
    </w:lvl>
    <w:lvl w:ilvl="3" w:tplc="5B482D0A">
      <w:start w:val="1"/>
      <w:numFmt w:val="decimal"/>
      <w:lvlText w:val="%4."/>
      <w:lvlJc w:val="left"/>
      <w:pPr>
        <w:ind w:left="2880" w:hanging="360"/>
      </w:pPr>
    </w:lvl>
    <w:lvl w:ilvl="4" w:tplc="64684B56">
      <w:start w:val="1"/>
      <w:numFmt w:val="lowerLetter"/>
      <w:lvlText w:val="%5."/>
      <w:lvlJc w:val="left"/>
      <w:pPr>
        <w:ind w:left="3600" w:hanging="360"/>
      </w:pPr>
    </w:lvl>
    <w:lvl w:ilvl="5" w:tplc="9B22FD4C">
      <w:start w:val="1"/>
      <w:numFmt w:val="lowerRoman"/>
      <w:lvlText w:val="%6."/>
      <w:lvlJc w:val="right"/>
      <w:pPr>
        <w:ind w:left="4320" w:hanging="180"/>
      </w:pPr>
    </w:lvl>
    <w:lvl w:ilvl="6" w:tplc="DCAE7E72">
      <w:start w:val="1"/>
      <w:numFmt w:val="decimal"/>
      <w:lvlText w:val="%7."/>
      <w:lvlJc w:val="left"/>
      <w:pPr>
        <w:ind w:left="5040" w:hanging="360"/>
      </w:pPr>
    </w:lvl>
    <w:lvl w:ilvl="7" w:tplc="7D5EE6B6">
      <w:start w:val="1"/>
      <w:numFmt w:val="lowerLetter"/>
      <w:lvlText w:val="%8."/>
      <w:lvlJc w:val="left"/>
      <w:pPr>
        <w:ind w:left="5760" w:hanging="360"/>
      </w:pPr>
    </w:lvl>
    <w:lvl w:ilvl="8" w:tplc="61463D7C">
      <w:start w:val="1"/>
      <w:numFmt w:val="lowerRoman"/>
      <w:lvlText w:val="%9."/>
      <w:lvlJc w:val="right"/>
      <w:pPr>
        <w:ind w:left="6480" w:hanging="180"/>
      </w:pPr>
    </w:lvl>
  </w:abstractNum>
  <w:abstractNum w:abstractNumId="4" w15:restartNumberingAfterBreak="0">
    <w:nsid w:val="6C670AD5"/>
    <w:multiLevelType w:val="hybridMultilevel"/>
    <w:tmpl w:val="45820C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F06AEB"/>
    <w:multiLevelType w:val="hybridMultilevel"/>
    <w:tmpl w:val="49D2696E"/>
    <w:lvl w:ilvl="0" w:tplc="E632B54E">
      <w:start w:val="1"/>
      <w:numFmt w:val="lowerRoman"/>
      <w:lvlText w:val="%1)"/>
      <w:lvlJc w:val="left"/>
      <w:pPr>
        <w:ind w:left="705" w:hanging="720"/>
      </w:pPr>
    </w:lvl>
    <w:lvl w:ilvl="1" w:tplc="EFFADBFE">
      <w:start w:val="1"/>
      <w:numFmt w:val="lowerLetter"/>
      <w:lvlText w:val="%2."/>
      <w:lvlJc w:val="left"/>
      <w:pPr>
        <w:ind w:left="1065" w:hanging="360"/>
      </w:pPr>
    </w:lvl>
    <w:lvl w:ilvl="2" w:tplc="55E21B02">
      <w:start w:val="1"/>
      <w:numFmt w:val="lowerRoman"/>
      <w:lvlText w:val="%3."/>
      <w:lvlJc w:val="right"/>
      <w:pPr>
        <w:ind w:left="1785" w:hanging="180"/>
      </w:pPr>
    </w:lvl>
    <w:lvl w:ilvl="3" w:tplc="6DE2F180">
      <w:start w:val="1"/>
      <w:numFmt w:val="decimal"/>
      <w:lvlText w:val="%4."/>
      <w:lvlJc w:val="left"/>
      <w:pPr>
        <w:ind w:left="2505" w:hanging="360"/>
      </w:pPr>
    </w:lvl>
    <w:lvl w:ilvl="4" w:tplc="705AA4CE">
      <w:start w:val="1"/>
      <w:numFmt w:val="lowerLetter"/>
      <w:lvlText w:val="%5."/>
      <w:lvlJc w:val="left"/>
      <w:pPr>
        <w:ind w:left="3225" w:hanging="360"/>
      </w:pPr>
    </w:lvl>
    <w:lvl w:ilvl="5" w:tplc="F230C6F4">
      <w:start w:val="1"/>
      <w:numFmt w:val="lowerRoman"/>
      <w:lvlText w:val="%6."/>
      <w:lvlJc w:val="right"/>
      <w:pPr>
        <w:ind w:left="3945" w:hanging="180"/>
      </w:pPr>
    </w:lvl>
    <w:lvl w:ilvl="6" w:tplc="0E124162">
      <w:start w:val="1"/>
      <w:numFmt w:val="decimal"/>
      <w:lvlText w:val="%7."/>
      <w:lvlJc w:val="left"/>
      <w:pPr>
        <w:ind w:left="4665" w:hanging="360"/>
      </w:pPr>
    </w:lvl>
    <w:lvl w:ilvl="7" w:tplc="C2722F12">
      <w:start w:val="1"/>
      <w:numFmt w:val="lowerLetter"/>
      <w:lvlText w:val="%8."/>
      <w:lvlJc w:val="left"/>
      <w:pPr>
        <w:ind w:left="5385" w:hanging="360"/>
      </w:pPr>
    </w:lvl>
    <w:lvl w:ilvl="8" w:tplc="15EC4602">
      <w:start w:val="1"/>
      <w:numFmt w:val="lowerRoman"/>
      <w:lvlText w:val="%9."/>
      <w:lvlJc w:val="right"/>
      <w:pPr>
        <w:ind w:left="6105" w:hanging="180"/>
      </w:pPr>
    </w:lvl>
  </w:abstractNum>
  <w:num w:numId="1" w16cid:durableId="1202481203">
    <w:abstractNumId w:val="1"/>
  </w:num>
  <w:num w:numId="2" w16cid:durableId="1454590839">
    <w:abstractNumId w:val="5"/>
  </w:num>
  <w:num w:numId="3" w16cid:durableId="1403409586">
    <w:abstractNumId w:val="2"/>
  </w:num>
  <w:num w:numId="4" w16cid:durableId="528223669">
    <w:abstractNumId w:val="3"/>
  </w:num>
  <w:num w:numId="5" w16cid:durableId="1968974401">
    <w:abstractNumId w:val="0"/>
  </w:num>
  <w:num w:numId="6" w16cid:durableId="2684648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44B"/>
    <w:rsid w:val="00001598"/>
    <w:rsid w:val="0000377A"/>
    <w:rsid w:val="000039AD"/>
    <w:rsid w:val="000048B8"/>
    <w:rsid w:val="00007179"/>
    <w:rsid w:val="00011C01"/>
    <w:rsid w:val="000214DD"/>
    <w:rsid w:val="0002563A"/>
    <w:rsid w:val="000300EC"/>
    <w:rsid w:val="00030DAB"/>
    <w:rsid w:val="00031C36"/>
    <w:rsid w:val="00032E72"/>
    <w:rsid w:val="00033F64"/>
    <w:rsid w:val="0004325A"/>
    <w:rsid w:val="00051FAE"/>
    <w:rsid w:val="00054D3E"/>
    <w:rsid w:val="00055C03"/>
    <w:rsid w:val="000570A8"/>
    <w:rsid w:val="00065C0E"/>
    <w:rsid w:val="00075DE6"/>
    <w:rsid w:val="00081082"/>
    <w:rsid w:val="00083DBB"/>
    <w:rsid w:val="00084363"/>
    <w:rsid w:val="000A3BD3"/>
    <w:rsid w:val="000C2EEE"/>
    <w:rsid w:val="000C50CC"/>
    <w:rsid w:val="000C52FF"/>
    <w:rsid w:val="000C6D2C"/>
    <w:rsid w:val="000C7214"/>
    <w:rsid w:val="000D6F22"/>
    <w:rsid w:val="000E021F"/>
    <w:rsid w:val="000E4272"/>
    <w:rsid w:val="000E7D90"/>
    <w:rsid w:val="000F15D2"/>
    <w:rsid w:val="00104804"/>
    <w:rsid w:val="00131099"/>
    <w:rsid w:val="0013451C"/>
    <w:rsid w:val="001450C2"/>
    <w:rsid w:val="001465BF"/>
    <w:rsid w:val="00151714"/>
    <w:rsid w:val="00151A92"/>
    <w:rsid w:val="00196A72"/>
    <w:rsid w:val="001970B9"/>
    <w:rsid w:val="001A0906"/>
    <w:rsid w:val="001A3DF7"/>
    <w:rsid w:val="001A7418"/>
    <w:rsid w:val="001B1634"/>
    <w:rsid w:val="001B2D8B"/>
    <w:rsid w:val="001B6453"/>
    <w:rsid w:val="001C040A"/>
    <w:rsid w:val="001C6832"/>
    <w:rsid w:val="001C6E87"/>
    <w:rsid w:val="001D4E34"/>
    <w:rsid w:val="001D7D86"/>
    <w:rsid w:val="001F40E7"/>
    <w:rsid w:val="001F6C0A"/>
    <w:rsid w:val="00201A05"/>
    <w:rsid w:val="00206879"/>
    <w:rsid w:val="0022679C"/>
    <w:rsid w:val="00227324"/>
    <w:rsid w:val="00230A89"/>
    <w:rsid w:val="00231AA1"/>
    <w:rsid w:val="00235179"/>
    <w:rsid w:val="0023771F"/>
    <w:rsid w:val="00260824"/>
    <w:rsid w:val="00260895"/>
    <w:rsid w:val="00266E0A"/>
    <w:rsid w:val="00274040"/>
    <w:rsid w:val="00284892"/>
    <w:rsid w:val="00292C14"/>
    <w:rsid w:val="00293FD4"/>
    <w:rsid w:val="002A4235"/>
    <w:rsid w:val="002B1C5E"/>
    <w:rsid w:val="002C11BC"/>
    <w:rsid w:val="002C512F"/>
    <w:rsid w:val="002E676C"/>
    <w:rsid w:val="002F27FF"/>
    <w:rsid w:val="003019A8"/>
    <w:rsid w:val="00302F68"/>
    <w:rsid w:val="003041B3"/>
    <w:rsid w:val="003061C4"/>
    <w:rsid w:val="00307D72"/>
    <w:rsid w:val="00317E7C"/>
    <w:rsid w:val="003379B4"/>
    <w:rsid w:val="00337A91"/>
    <w:rsid w:val="00352595"/>
    <w:rsid w:val="00353569"/>
    <w:rsid w:val="003567F9"/>
    <w:rsid w:val="003779ED"/>
    <w:rsid w:val="0038167B"/>
    <w:rsid w:val="0039099E"/>
    <w:rsid w:val="003B1107"/>
    <w:rsid w:val="003B1830"/>
    <w:rsid w:val="003B4B05"/>
    <w:rsid w:val="003C1550"/>
    <w:rsid w:val="003C1F55"/>
    <w:rsid w:val="003D4051"/>
    <w:rsid w:val="003D48E1"/>
    <w:rsid w:val="003E27F9"/>
    <w:rsid w:val="003E6B32"/>
    <w:rsid w:val="004208D5"/>
    <w:rsid w:val="00421121"/>
    <w:rsid w:val="00426272"/>
    <w:rsid w:val="00427420"/>
    <w:rsid w:val="0043326B"/>
    <w:rsid w:val="004419A1"/>
    <w:rsid w:val="00455BEA"/>
    <w:rsid w:val="00455FD1"/>
    <w:rsid w:val="00463963"/>
    <w:rsid w:val="00467183"/>
    <w:rsid w:val="004759C8"/>
    <w:rsid w:val="00482309"/>
    <w:rsid w:val="0048549D"/>
    <w:rsid w:val="0048718D"/>
    <w:rsid w:val="00497E10"/>
    <w:rsid w:val="004A3098"/>
    <w:rsid w:val="004A5300"/>
    <w:rsid w:val="004B2355"/>
    <w:rsid w:val="004C7832"/>
    <w:rsid w:val="004E233D"/>
    <w:rsid w:val="004E4E39"/>
    <w:rsid w:val="004E5DAB"/>
    <w:rsid w:val="004F4E5A"/>
    <w:rsid w:val="00500C52"/>
    <w:rsid w:val="00502158"/>
    <w:rsid w:val="005034AA"/>
    <w:rsid w:val="00505D0A"/>
    <w:rsid w:val="0051301C"/>
    <w:rsid w:val="00533232"/>
    <w:rsid w:val="00534585"/>
    <w:rsid w:val="005445BC"/>
    <w:rsid w:val="00562809"/>
    <w:rsid w:val="00567EB8"/>
    <w:rsid w:val="00571156"/>
    <w:rsid w:val="0057496E"/>
    <w:rsid w:val="00575878"/>
    <w:rsid w:val="0058447F"/>
    <w:rsid w:val="00585680"/>
    <w:rsid w:val="005857BB"/>
    <w:rsid w:val="00591794"/>
    <w:rsid w:val="005945EC"/>
    <w:rsid w:val="005B44A0"/>
    <w:rsid w:val="005B5151"/>
    <w:rsid w:val="005C2306"/>
    <w:rsid w:val="005C592E"/>
    <w:rsid w:val="005D4F7F"/>
    <w:rsid w:val="005E472A"/>
    <w:rsid w:val="005E5255"/>
    <w:rsid w:val="005F0C9B"/>
    <w:rsid w:val="00601436"/>
    <w:rsid w:val="006173B8"/>
    <w:rsid w:val="00622799"/>
    <w:rsid w:val="006276D8"/>
    <w:rsid w:val="00634454"/>
    <w:rsid w:val="0064531F"/>
    <w:rsid w:val="00645AB0"/>
    <w:rsid w:val="00651E3B"/>
    <w:rsid w:val="00653B12"/>
    <w:rsid w:val="00666A28"/>
    <w:rsid w:val="00673B42"/>
    <w:rsid w:val="00687257"/>
    <w:rsid w:val="006922E2"/>
    <w:rsid w:val="006A226A"/>
    <w:rsid w:val="006B5053"/>
    <w:rsid w:val="006C41BE"/>
    <w:rsid w:val="006C6A3F"/>
    <w:rsid w:val="006D63F7"/>
    <w:rsid w:val="006E72FF"/>
    <w:rsid w:val="006F0B2B"/>
    <w:rsid w:val="006F0BA3"/>
    <w:rsid w:val="006F5A03"/>
    <w:rsid w:val="006F69B4"/>
    <w:rsid w:val="00701A2A"/>
    <w:rsid w:val="00705FE8"/>
    <w:rsid w:val="007162B4"/>
    <w:rsid w:val="00724E28"/>
    <w:rsid w:val="00732F79"/>
    <w:rsid w:val="00744A1E"/>
    <w:rsid w:val="00747312"/>
    <w:rsid w:val="00750BFE"/>
    <w:rsid w:val="00757BCE"/>
    <w:rsid w:val="00772FF3"/>
    <w:rsid w:val="0078100C"/>
    <w:rsid w:val="007951AF"/>
    <w:rsid w:val="00795237"/>
    <w:rsid w:val="00796CB9"/>
    <w:rsid w:val="0079744B"/>
    <w:rsid w:val="007A3514"/>
    <w:rsid w:val="007A6AD3"/>
    <w:rsid w:val="007B3AAC"/>
    <w:rsid w:val="007C106D"/>
    <w:rsid w:val="007C355C"/>
    <w:rsid w:val="007E6D59"/>
    <w:rsid w:val="008027E7"/>
    <w:rsid w:val="0080592A"/>
    <w:rsid w:val="00812A40"/>
    <w:rsid w:val="008270C6"/>
    <w:rsid w:val="00835E92"/>
    <w:rsid w:val="0084124D"/>
    <w:rsid w:val="0085739E"/>
    <w:rsid w:val="008639E7"/>
    <w:rsid w:val="008735C2"/>
    <w:rsid w:val="0087783D"/>
    <w:rsid w:val="00895580"/>
    <w:rsid w:val="008B439F"/>
    <w:rsid w:val="008C5C10"/>
    <w:rsid w:val="008D3164"/>
    <w:rsid w:val="008E0F20"/>
    <w:rsid w:val="008F3EE3"/>
    <w:rsid w:val="009101B8"/>
    <w:rsid w:val="009131F5"/>
    <w:rsid w:val="009212C2"/>
    <w:rsid w:val="0092359D"/>
    <w:rsid w:val="00926D1E"/>
    <w:rsid w:val="00934082"/>
    <w:rsid w:val="00947B07"/>
    <w:rsid w:val="00952AF2"/>
    <w:rsid w:val="00953501"/>
    <w:rsid w:val="009566E8"/>
    <w:rsid w:val="00971A18"/>
    <w:rsid w:val="00973EF7"/>
    <w:rsid w:val="00987793"/>
    <w:rsid w:val="0099133E"/>
    <w:rsid w:val="0099331B"/>
    <w:rsid w:val="00993ACA"/>
    <w:rsid w:val="009A3CCA"/>
    <w:rsid w:val="009A7854"/>
    <w:rsid w:val="009B07AA"/>
    <w:rsid w:val="009B143C"/>
    <w:rsid w:val="009B5F05"/>
    <w:rsid w:val="009C34EB"/>
    <w:rsid w:val="009C6653"/>
    <w:rsid w:val="009D3B68"/>
    <w:rsid w:val="009D4F11"/>
    <w:rsid w:val="009E42B7"/>
    <w:rsid w:val="009E55FF"/>
    <w:rsid w:val="009E650A"/>
    <w:rsid w:val="009F30A7"/>
    <w:rsid w:val="009F5FB5"/>
    <w:rsid w:val="00A109F0"/>
    <w:rsid w:val="00A12DD7"/>
    <w:rsid w:val="00A13918"/>
    <w:rsid w:val="00A14CED"/>
    <w:rsid w:val="00A15652"/>
    <w:rsid w:val="00A30357"/>
    <w:rsid w:val="00A45914"/>
    <w:rsid w:val="00A46581"/>
    <w:rsid w:val="00A61B4D"/>
    <w:rsid w:val="00A75EA4"/>
    <w:rsid w:val="00A76629"/>
    <w:rsid w:val="00A80B2E"/>
    <w:rsid w:val="00A96DF0"/>
    <w:rsid w:val="00AB4A79"/>
    <w:rsid w:val="00AC49A7"/>
    <w:rsid w:val="00AC5B91"/>
    <w:rsid w:val="00AD025B"/>
    <w:rsid w:val="00AD0F72"/>
    <w:rsid w:val="00AD6C6E"/>
    <w:rsid w:val="00AE0361"/>
    <w:rsid w:val="00AE59E5"/>
    <w:rsid w:val="00AF3E80"/>
    <w:rsid w:val="00B02080"/>
    <w:rsid w:val="00B0281B"/>
    <w:rsid w:val="00B0387D"/>
    <w:rsid w:val="00B07FFD"/>
    <w:rsid w:val="00B303C5"/>
    <w:rsid w:val="00B32B76"/>
    <w:rsid w:val="00B33A6D"/>
    <w:rsid w:val="00B3521F"/>
    <w:rsid w:val="00B41456"/>
    <w:rsid w:val="00B43F9D"/>
    <w:rsid w:val="00B4666F"/>
    <w:rsid w:val="00B466EC"/>
    <w:rsid w:val="00B53DDB"/>
    <w:rsid w:val="00B64B66"/>
    <w:rsid w:val="00B65BA5"/>
    <w:rsid w:val="00B7250F"/>
    <w:rsid w:val="00B749B9"/>
    <w:rsid w:val="00B80A0C"/>
    <w:rsid w:val="00B92F12"/>
    <w:rsid w:val="00B9734D"/>
    <w:rsid w:val="00B97644"/>
    <w:rsid w:val="00BB7C7B"/>
    <w:rsid w:val="00BE0908"/>
    <w:rsid w:val="00BE2483"/>
    <w:rsid w:val="00BF0E3A"/>
    <w:rsid w:val="00BF38DB"/>
    <w:rsid w:val="00BF7122"/>
    <w:rsid w:val="00C13762"/>
    <w:rsid w:val="00C20FF7"/>
    <w:rsid w:val="00C23A9E"/>
    <w:rsid w:val="00C2463B"/>
    <w:rsid w:val="00C306DC"/>
    <w:rsid w:val="00C34D1E"/>
    <w:rsid w:val="00C375B6"/>
    <w:rsid w:val="00C40180"/>
    <w:rsid w:val="00C43F84"/>
    <w:rsid w:val="00C65A62"/>
    <w:rsid w:val="00C672F6"/>
    <w:rsid w:val="00C70758"/>
    <w:rsid w:val="00C7792C"/>
    <w:rsid w:val="00C81A62"/>
    <w:rsid w:val="00C84B94"/>
    <w:rsid w:val="00C86EE1"/>
    <w:rsid w:val="00C86FA2"/>
    <w:rsid w:val="00C8757E"/>
    <w:rsid w:val="00C87629"/>
    <w:rsid w:val="00C91E6E"/>
    <w:rsid w:val="00C94740"/>
    <w:rsid w:val="00C9485B"/>
    <w:rsid w:val="00C94DEC"/>
    <w:rsid w:val="00C95818"/>
    <w:rsid w:val="00C9734D"/>
    <w:rsid w:val="00CA78BA"/>
    <w:rsid w:val="00CC1253"/>
    <w:rsid w:val="00CC77AF"/>
    <w:rsid w:val="00CD4058"/>
    <w:rsid w:val="00CD562B"/>
    <w:rsid w:val="00CD5C6F"/>
    <w:rsid w:val="00CD6C1A"/>
    <w:rsid w:val="00CE1756"/>
    <w:rsid w:val="00CF3DC9"/>
    <w:rsid w:val="00D0056A"/>
    <w:rsid w:val="00D01A26"/>
    <w:rsid w:val="00D0307F"/>
    <w:rsid w:val="00D03F97"/>
    <w:rsid w:val="00D06BA2"/>
    <w:rsid w:val="00D135CD"/>
    <w:rsid w:val="00D302AC"/>
    <w:rsid w:val="00D35EF4"/>
    <w:rsid w:val="00D36160"/>
    <w:rsid w:val="00D36781"/>
    <w:rsid w:val="00D50197"/>
    <w:rsid w:val="00D50282"/>
    <w:rsid w:val="00D72651"/>
    <w:rsid w:val="00D84479"/>
    <w:rsid w:val="00D85075"/>
    <w:rsid w:val="00D94528"/>
    <w:rsid w:val="00DA1870"/>
    <w:rsid w:val="00DA32E9"/>
    <w:rsid w:val="00DB792C"/>
    <w:rsid w:val="00DC07A5"/>
    <w:rsid w:val="00DC304D"/>
    <w:rsid w:val="00DC7250"/>
    <w:rsid w:val="00DF3397"/>
    <w:rsid w:val="00DF3630"/>
    <w:rsid w:val="00DF6188"/>
    <w:rsid w:val="00DF734C"/>
    <w:rsid w:val="00DF75D9"/>
    <w:rsid w:val="00E00288"/>
    <w:rsid w:val="00E12340"/>
    <w:rsid w:val="00E15B44"/>
    <w:rsid w:val="00E24F6E"/>
    <w:rsid w:val="00E264D2"/>
    <w:rsid w:val="00E341E5"/>
    <w:rsid w:val="00E47B8D"/>
    <w:rsid w:val="00E53AFF"/>
    <w:rsid w:val="00E62745"/>
    <w:rsid w:val="00E640AA"/>
    <w:rsid w:val="00E6441E"/>
    <w:rsid w:val="00E657A9"/>
    <w:rsid w:val="00E66008"/>
    <w:rsid w:val="00E71F84"/>
    <w:rsid w:val="00E72FF9"/>
    <w:rsid w:val="00E76AC5"/>
    <w:rsid w:val="00E84293"/>
    <w:rsid w:val="00E847B8"/>
    <w:rsid w:val="00E90865"/>
    <w:rsid w:val="00E95EC5"/>
    <w:rsid w:val="00EB2BD6"/>
    <w:rsid w:val="00EB3735"/>
    <w:rsid w:val="00EB585C"/>
    <w:rsid w:val="00EC3907"/>
    <w:rsid w:val="00ED232F"/>
    <w:rsid w:val="00EF1FC0"/>
    <w:rsid w:val="00EF70E2"/>
    <w:rsid w:val="00F01A13"/>
    <w:rsid w:val="00F03DE7"/>
    <w:rsid w:val="00F07631"/>
    <w:rsid w:val="00F12D1F"/>
    <w:rsid w:val="00F13E97"/>
    <w:rsid w:val="00F31C2F"/>
    <w:rsid w:val="00F6081C"/>
    <w:rsid w:val="00F608F1"/>
    <w:rsid w:val="00F62AAF"/>
    <w:rsid w:val="00F63C29"/>
    <w:rsid w:val="00F67BC1"/>
    <w:rsid w:val="00F71425"/>
    <w:rsid w:val="00F73741"/>
    <w:rsid w:val="00F76937"/>
    <w:rsid w:val="00F9584B"/>
    <w:rsid w:val="00F969D5"/>
    <w:rsid w:val="00F97398"/>
    <w:rsid w:val="00FA3F6B"/>
    <w:rsid w:val="00FA4A12"/>
    <w:rsid w:val="00FA4B1A"/>
    <w:rsid w:val="00FC54D3"/>
    <w:rsid w:val="00FC6BCA"/>
    <w:rsid w:val="00FD2170"/>
    <w:rsid w:val="00FD6F56"/>
    <w:rsid w:val="00FE4EBC"/>
    <w:rsid w:val="00FE599D"/>
    <w:rsid w:val="00FF2C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A5742"/>
  <w15:docId w15:val="{030D44DA-03FB-4F7A-B545-05F8B751F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8" w:lineRule="auto"/>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5F05"/>
    <w:pPr>
      <w:ind w:left="720"/>
      <w:contextualSpacing/>
    </w:pPr>
  </w:style>
  <w:style w:type="paragraph" w:styleId="Header">
    <w:name w:val="header"/>
    <w:basedOn w:val="Normal"/>
    <w:link w:val="HeaderChar"/>
    <w:uiPriority w:val="99"/>
    <w:unhideWhenUsed/>
    <w:rsid w:val="00701A2A"/>
    <w:pPr>
      <w:tabs>
        <w:tab w:val="center" w:pos="4513"/>
        <w:tab w:val="right" w:pos="9026"/>
      </w:tabs>
      <w:spacing w:line="240" w:lineRule="auto"/>
    </w:pPr>
  </w:style>
  <w:style w:type="character" w:customStyle="1" w:styleId="HeaderChar">
    <w:name w:val="Header Char"/>
    <w:basedOn w:val="DefaultParagraphFont"/>
    <w:link w:val="Header"/>
    <w:uiPriority w:val="99"/>
    <w:rsid w:val="00701A2A"/>
    <w:rPr>
      <w:rFonts w:ascii="Calibri" w:eastAsia="Calibri" w:hAnsi="Calibri" w:cs="Calibri"/>
      <w:color w:val="000000"/>
    </w:rPr>
  </w:style>
  <w:style w:type="paragraph" w:styleId="Footer">
    <w:name w:val="footer"/>
    <w:basedOn w:val="Normal"/>
    <w:link w:val="FooterChar"/>
    <w:uiPriority w:val="99"/>
    <w:unhideWhenUsed/>
    <w:rsid w:val="00701A2A"/>
    <w:pPr>
      <w:tabs>
        <w:tab w:val="center" w:pos="4513"/>
        <w:tab w:val="right" w:pos="9026"/>
      </w:tabs>
      <w:spacing w:line="240" w:lineRule="auto"/>
    </w:pPr>
  </w:style>
  <w:style w:type="character" w:customStyle="1" w:styleId="FooterChar">
    <w:name w:val="Footer Char"/>
    <w:basedOn w:val="DefaultParagraphFont"/>
    <w:link w:val="Footer"/>
    <w:uiPriority w:val="99"/>
    <w:rsid w:val="00701A2A"/>
    <w:rPr>
      <w:rFonts w:ascii="Calibri" w:eastAsia="Calibri" w:hAnsi="Calibri" w:cs="Calibri"/>
      <w:color w:val="000000"/>
    </w:rPr>
  </w:style>
  <w:style w:type="paragraph" w:customStyle="1" w:styleId="xmsonormal">
    <w:name w:val="x_msonormal"/>
    <w:basedOn w:val="Normal"/>
    <w:rsid w:val="00302F68"/>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266178">
      <w:bodyDiv w:val="1"/>
      <w:marLeft w:val="0"/>
      <w:marRight w:val="0"/>
      <w:marTop w:val="0"/>
      <w:marBottom w:val="0"/>
      <w:divBdr>
        <w:top w:val="none" w:sz="0" w:space="0" w:color="auto"/>
        <w:left w:val="none" w:sz="0" w:space="0" w:color="auto"/>
        <w:bottom w:val="none" w:sz="0" w:space="0" w:color="auto"/>
        <w:right w:val="none" w:sz="0" w:space="0" w:color="auto"/>
      </w:divBdr>
    </w:div>
    <w:div w:id="2044985919">
      <w:bodyDiv w:val="1"/>
      <w:marLeft w:val="0"/>
      <w:marRight w:val="0"/>
      <w:marTop w:val="0"/>
      <w:marBottom w:val="0"/>
      <w:divBdr>
        <w:top w:val="none" w:sz="0" w:space="0" w:color="auto"/>
        <w:left w:val="none" w:sz="0" w:space="0" w:color="auto"/>
        <w:bottom w:val="none" w:sz="0" w:space="0" w:color="auto"/>
        <w:right w:val="none" w:sz="0" w:space="0" w:color="auto"/>
      </w:divBdr>
      <w:divsChild>
        <w:div w:id="801924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908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Pages>
  <Words>639</Words>
  <Characters>3647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Dorset County Council</Company>
  <LinksUpToDate>false</LinksUpToDate>
  <CharactersWithSpaces>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Fry</dc:creator>
  <cp:keywords/>
  <cp:lastModifiedBy>HBPC</cp:lastModifiedBy>
  <cp:revision>6</cp:revision>
  <cp:lastPrinted>2023-09-19T16:13:00Z</cp:lastPrinted>
  <dcterms:created xsi:type="dcterms:W3CDTF">2023-12-09T10:21:00Z</dcterms:created>
  <dcterms:modified xsi:type="dcterms:W3CDTF">2024-01-16T16:13:00Z</dcterms:modified>
</cp:coreProperties>
</file>