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24201C3D" w:rsidR="00732F79" w:rsidRDefault="00A96DF0">
      <w:pPr>
        <w:spacing w:line="246" w:lineRule="auto"/>
        <w:ind w:left="0"/>
        <w:jc w:val="center"/>
        <w:rPr>
          <w:b/>
        </w:rPr>
      </w:pPr>
      <w:r>
        <w:rPr>
          <w:b/>
        </w:rPr>
        <w:t xml:space="preserve">BRYAN PARISH COUNCIL HELD AT ALEC’S FIELD PAVILION ON </w:t>
      </w:r>
      <w:r w:rsidR="00B43F9D">
        <w:rPr>
          <w:b/>
        </w:rPr>
        <w:t xml:space="preserve">TUESDAY </w:t>
      </w:r>
      <w:r w:rsidR="006C6A3F">
        <w:rPr>
          <w:b/>
        </w:rPr>
        <w:t>5</w:t>
      </w:r>
      <w:r w:rsidR="006C6A3F" w:rsidRPr="006C6A3F">
        <w:rPr>
          <w:b/>
          <w:vertAlign w:val="superscript"/>
        </w:rPr>
        <w:t>th</w:t>
      </w:r>
      <w:r w:rsidR="006C6A3F">
        <w:rPr>
          <w:b/>
        </w:rPr>
        <w:t xml:space="preserve"> DEC</w:t>
      </w:r>
      <w:r w:rsidR="00F01A13">
        <w:rPr>
          <w:b/>
        </w:rPr>
        <w:t>EMBER</w:t>
      </w:r>
      <w:r w:rsidR="004F4E5A">
        <w:rPr>
          <w:b/>
        </w:rPr>
        <w:t xml:space="preserve"> </w:t>
      </w:r>
      <w:r>
        <w:rPr>
          <w:b/>
        </w:rPr>
        <w:t>20</w:t>
      </w:r>
      <w:r w:rsidR="008E0F20">
        <w:rPr>
          <w:b/>
        </w:rPr>
        <w:t>2</w:t>
      </w:r>
      <w:r w:rsidR="002A4235">
        <w:rPr>
          <w:b/>
        </w:rPr>
        <w:t>3</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3B9FD4E6" w:rsidR="004F4E5A" w:rsidRDefault="00A96DF0" w:rsidP="00B43F9D">
      <w:pPr>
        <w:ind w:left="0" w:firstLine="0"/>
      </w:pPr>
      <w:r>
        <w:rPr>
          <w:b/>
        </w:rPr>
        <w:t xml:space="preserve">Present: </w:t>
      </w:r>
      <w:r w:rsidR="007A6AD3">
        <w:t>Liz Stockley (LS), J</w:t>
      </w:r>
      <w:r w:rsidR="00D01A26">
        <w:t>im Bettle (JB)</w:t>
      </w:r>
      <w:r w:rsidR="00C84B94">
        <w:t>, Neil Robson (NR) and Neil Wil</w:t>
      </w:r>
      <w:r w:rsidR="00F01A13">
        <w:t>l</w:t>
      </w:r>
      <w:r w:rsidR="00C84B94">
        <w:t>sdon (N</w:t>
      </w:r>
      <w:r w:rsidR="001C6832">
        <w:t>W</w:t>
      </w:r>
      <w:r w:rsidR="00C84B94">
        <w:t>)</w:t>
      </w:r>
    </w:p>
    <w:p w14:paraId="5336C0A6" w14:textId="3B8D1565" w:rsidR="00732F79" w:rsidRDefault="00A96DF0">
      <w:pPr>
        <w:ind w:left="-5"/>
      </w:pPr>
      <w:r w:rsidRPr="00D72651">
        <w:rPr>
          <w:b/>
          <w:bCs/>
        </w:rPr>
        <w:t>Members of the public</w:t>
      </w:r>
      <w:r w:rsidR="00D72651">
        <w:t xml:space="preserve">: </w:t>
      </w:r>
      <w:r w:rsidR="00C84B94">
        <w:t>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2BED0FF0" w:rsidR="00732F79" w:rsidRDefault="00F01A13">
      <w:pPr>
        <w:spacing w:after="10"/>
        <w:ind w:left="-15"/>
      </w:pPr>
      <w:r>
        <w:rPr>
          <w:b/>
        </w:rPr>
        <w:t>67</w:t>
      </w:r>
      <w:r w:rsidR="00F03DE7">
        <w:rPr>
          <w:b/>
        </w:rPr>
        <w:t>/2</w:t>
      </w:r>
      <w:r w:rsidR="00DC7250">
        <w:rPr>
          <w:b/>
        </w:rPr>
        <w:t>3</w:t>
      </w:r>
      <w:r w:rsidR="00A96DF0">
        <w:rPr>
          <w:b/>
        </w:rPr>
        <w:t>. Apologies for absence:</w:t>
      </w:r>
      <w:r w:rsidR="008270C6">
        <w:t xml:space="preserve"> </w:t>
      </w:r>
      <w:r>
        <w:t>Received from Barry Thompson (BT) and Kirsty Liddicoat (KL)</w:t>
      </w:r>
    </w:p>
    <w:p w14:paraId="31BB12F5" w14:textId="6565AA8E" w:rsidR="00732F79" w:rsidRDefault="00F01A13">
      <w:pPr>
        <w:spacing w:after="10"/>
        <w:ind w:left="-15"/>
      </w:pPr>
      <w:r>
        <w:rPr>
          <w:b/>
        </w:rPr>
        <w:t>68</w:t>
      </w:r>
      <w:r w:rsidR="00A96DF0">
        <w:rPr>
          <w:b/>
        </w:rPr>
        <w:t>/</w:t>
      </w:r>
      <w:r w:rsidR="008E0F20">
        <w:rPr>
          <w:b/>
        </w:rPr>
        <w:t>2</w:t>
      </w:r>
      <w:r w:rsidR="00DC7250">
        <w:rPr>
          <w:b/>
        </w:rPr>
        <w:t>3</w:t>
      </w:r>
      <w:r w:rsidR="00A96DF0">
        <w:rPr>
          <w:b/>
        </w:rPr>
        <w:t xml:space="preserve">. Declarations of Interest: </w:t>
      </w:r>
      <w:r w:rsidR="00A96DF0">
        <w:t xml:space="preserve">None </w:t>
      </w:r>
    </w:p>
    <w:p w14:paraId="70D2FDB1" w14:textId="7B0480A5" w:rsidR="00732F79" w:rsidRDefault="00F01A13" w:rsidP="009566E8">
      <w:pPr>
        <w:ind w:left="-15"/>
      </w:pPr>
      <w:r>
        <w:rPr>
          <w:b/>
        </w:rPr>
        <w:t>69</w:t>
      </w:r>
      <w:r w:rsidR="004F4E5A">
        <w:rPr>
          <w:b/>
        </w:rPr>
        <w:t>/</w:t>
      </w:r>
      <w:r w:rsidR="008E0F20">
        <w:rPr>
          <w:b/>
        </w:rPr>
        <w:t>2</w:t>
      </w:r>
      <w:r w:rsidR="00DC7250">
        <w:rPr>
          <w:b/>
        </w:rPr>
        <w:t>3</w:t>
      </w:r>
      <w:r w:rsidR="00A96DF0">
        <w:rPr>
          <w:b/>
        </w:rPr>
        <w:t xml:space="preserve">. Minutes of the previous meeting: </w:t>
      </w:r>
      <w:r w:rsidR="00A96DF0">
        <w:t>Minutes of the</w:t>
      </w:r>
      <w:r w:rsidR="00C84B94">
        <w:t xml:space="preserve"> </w:t>
      </w:r>
      <w:r w:rsidR="00A96DF0">
        <w:t>meeting held on</w:t>
      </w:r>
      <w:r w:rsidR="000F15D2">
        <w:t xml:space="preserve"> </w:t>
      </w:r>
      <w:r w:rsidR="00B3521F">
        <w:t>1</w:t>
      </w:r>
      <w:r w:rsidR="006C6A3F">
        <w:t>7</w:t>
      </w:r>
      <w:r w:rsidR="006C6A3F" w:rsidRPr="006C6A3F">
        <w:rPr>
          <w:vertAlign w:val="superscript"/>
        </w:rPr>
        <w:t>th</w:t>
      </w:r>
      <w:r w:rsidR="006C6A3F">
        <w:t xml:space="preserve"> September</w:t>
      </w:r>
      <w:r w:rsidR="00084363">
        <w:t xml:space="preserve"> </w:t>
      </w:r>
      <w:r w:rsidR="000E4272">
        <w:t>202</w:t>
      </w:r>
      <w:r w:rsidR="00011C01">
        <w:t>3</w:t>
      </w:r>
      <w:r w:rsidR="00A96DF0">
        <w:t xml:space="preserve"> were approved. </w:t>
      </w:r>
    </w:p>
    <w:p w14:paraId="3EDE67D9" w14:textId="2FAB52D2" w:rsidR="00705FE8" w:rsidRDefault="00F01A13" w:rsidP="003E6B32">
      <w:pPr>
        <w:spacing w:after="10"/>
        <w:ind w:left="-15"/>
        <w:rPr>
          <w:bCs/>
        </w:rPr>
      </w:pPr>
      <w:r>
        <w:rPr>
          <w:b/>
        </w:rPr>
        <w:t>70</w:t>
      </w:r>
      <w:r w:rsidR="008E0F20">
        <w:rPr>
          <w:b/>
        </w:rPr>
        <w:t>/2</w:t>
      </w:r>
      <w:r w:rsidR="00DC7250">
        <w:rPr>
          <w:b/>
        </w:rPr>
        <w:t>3</w:t>
      </w:r>
      <w:r w:rsidR="00A96DF0">
        <w:rPr>
          <w:b/>
        </w:rPr>
        <w:t>. Matters arising</w:t>
      </w:r>
      <w:r w:rsidR="005E5255">
        <w:rPr>
          <w:b/>
        </w:rPr>
        <w:t xml:space="preserve"> not covered in the agenda</w:t>
      </w:r>
      <w:r w:rsidR="00A96DF0">
        <w:rPr>
          <w:b/>
        </w:rPr>
        <w:t xml:space="preserve">: </w:t>
      </w:r>
    </w:p>
    <w:p w14:paraId="2AEEEDC6" w14:textId="3D169EBC" w:rsidR="00C87629" w:rsidRDefault="00C87629" w:rsidP="003E6B32">
      <w:pPr>
        <w:spacing w:after="10"/>
        <w:ind w:left="-15"/>
        <w:rPr>
          <w:bCs/>
        </w:rPr>
      </w:pPr>
      <w:r>
        <w:rPr>
          <w:bCs/>
        </w:rPr>
        <w:t>i) MW has yet to ask JB Gardens to strim the additional areas near the gates</w:t>
      </w:r>
    </w:p>
    <w:p w14:paraId="1CFD189A" w14:textId="396EDFCE" w:rsidR="00C87629" w:rsidRDefault="00C87629" w:rsidP="003E6B32">
      <w:pPr>
        <w:spacing w:after="10"/>
        <w:ind w:left="-15"/>
        <w:rPr>
          <w:bCs/>
        </w:rPr>
      </w:pPr>
      <w:r>
        <w:rPr>
          <w:bCs/>
        </w:rPr>
        <w:t>ii) Tara and Darren are to cease using the pavilion as a temporary early morning venue for the shop; it has not proven to be worth it financially</w:t>
      </w:r>
    </w:p>
    <w:p w14:paraId="49544EA6" w14:textId="0DBA3380" w:rsidR="00C87629" w:rsidRDefault="00C87629" w:rsidP="003E6B32">
      <w:pPr>
        <w:spacing w:after="10"/>
        <w:ind w:left="-15"/>
        <w:rPr>
          <w:bCs/>
        </w:rPr>
      </w:pPr>
      <w:r>
        <w:rPr>
          <w:bCs/>
        </w:rPr>
        <w:t>iii) LS has managed to sell the gym equipment on e-bay - £14.90 for the treadmill and £10.00 for the weights. Buyers will collect.</w:t>
      </w:r>
    </w:p>
    <w:p w14:paraId="473D193B" w14:textId="7D59BEE9" w:rsidR="00C87629" w:rsidRPr="00C87629" w:rsidRDefault="00C87629" w:rsidP="003E6B32">
      <w:pPr>
        <w:spacing w:after="10"/>
        <w:ind w:left="-15"/>
        <w:rPr>
          <w:bCs/>
        </w:rPr>
      </w:pPr>
      <w:r>
        <w:rPr>
          <w:bCs/>
        </w:rPr>
        <w:t>iv) the presentation and celebration with the Adams family went off very well with a good attendance in support. There will be an article in the Blackmore Vale on-line</w:t>
      </w:r>
    </w:p>
    <w:p w14:paraId="48F8073D" w14:textId="3AA93D59" w:rsidR="0043326B" w:rsidRPr="00601436" w:rsidRDefault="00C87629" w:rsidP="00C87629">
      <w:pPr>
        <w:spacing w:after="10"/>
        <w:ind w:left="-15"/>
        <w:rPr>
          <w:bCs/>
        </w:rPr>
      </w:pPr>
      <w:r>
        <w:rPr>
          <w:b/>
        </w:rPr>
        <w:t>71/</w:t>
      </w:r>
      <w:r w:rsidR="00E00288">
        <w:rPr>
          <w:b/>
        </w:rPr>
        <w:t>23.</w:t>
      </w:r>
      <w:r w:rsidR="00E00288">
        <w:rPr>
          <w:bCs/>
        </w:rPr>
        <w:t xml:space="preserve"> </w:t>
      </w:r>
      <w:r w:rsidR="00B43F9D">
        <w:rPr>
          <w:b/>
        </w:rPr>
        <w:t xml:space="preserve">Cricket Club – update: </w:t>
      </w:r>
      <w:r w:rsidR="00601436">
        <w:rPr>
          <w:bCs/>
        </w:rPr>
        <w:t>JB noted that both external hire events had been cancelled so there is no income from that source this year. The club won the award for the “most sportsmanlike” team in all the Dorset leagues. It is hoped to run an under-13 age group team next year as well as the under-11s.</w:t>
      </w:r>
      <w:r w:rsidR="00BF7122">
        <w:rPr>
          <w:bCs/>
        </w:rPr>
        <w:t xml:space="preserve"> He also mentioned that the display cabinets etc on the “sporting” wall of the pavilion </w:t>
      </w:r>
      <w:r w:rsidR="00337A91">
        <w:rPr>
          <w:bCs/>
        </w:rPr>
        <w:t>are</w:t>
      </w:r>
      <w:r w:rsidR="00BF7122">
        <w:rPr>
          <w:bCs/>
        </w:rPr>
        <w:t xml:space="preserve"> available for football club use as well.</w:t>
      </w:r>
    </w:p>
    <w:p w14:paraId="3D23D465" w14:textId="76B5CDCB" w:rsidR="0043326B" w:rsidRDefault="00C87629" w:rsidP="00C87629">
      <w:pPr>
        <w:spacing w:after="10"/>
        <w:ind w:left="-15"/>
        <w:rPr>
          <w:bCs/>
        </w:rPr>
      </w:pPr>
      <w:r>
        <w:rPr>
          <w:b/>
        </w:rPr>
        <w:t>72</w:t>
      </w:r>
      <w:r w:rsidR="00B43F9D">
        <w:rPr>
          <w:b/>
        </w:rPr>
        <w:t xml:space="preserve">/23. </w:t>
      </w:r>
      <w:r w:rsidR="00E00288">
        <w:rPr>
          <w:b/>
        </w:rPr>
        <w:t xml:space="preserve">Football club – </w:t>
      </w:r>
      <w:r w:rsidR="00B43F9D">
        <w:rPr>
          <w:b/>
        </w:rPr>
        <w:t>update</w:t>
      </w:r>
      <w:r w:rsidR="00E00288">
        <w:rPr>
          <w:b/>
        </w:rPr>
        <w:t xml:space="preserve">: </w:t>
      </w:r>
      <w:r w:rsidR="00BF7122">
        <w:rPr>
          <w:bCs/>
        </w:rPr>
        <w:t>NW reported as follows: There are now 34 players signed up, and there is the potential for a second team next season perhaps. This would mean a game every Sunday. The club won its first league match 4-</w:t>
      </w:r>
      <w:r w:rsidR="00337A91">
        <w:rPr>
          <w:bCs/>
        </w:rPr>
        <w:t>3</w:t>
      </w:r>
      <w:r w:rsidR="00BF7122">
        <w:rPr>
          <w:bCs/>
        </w:rPr>
        <w:t xml:space="preserve"> on Sunday, and “The Slippery Slope” pop-up café sold 37 bacon rolls! KL is liaising with MW over fixture dates, but most Sundays are available for football. There are two fund-raising bingo events planned for 27</w:t>
      </w:r>
      <w:r w:rsidR="00BF7122" w:rsidRPr="00BF7122">
        <w:rPr>
          <w:bCs/>
          <w:vertAlign w:val="superscript"/>
        </w:rPr>
        <w:t>th</w:t>
      </w:r>
      <w:r w:rsidR="00BF7122">
        <w:rPr>
          <w:bCs/>
        </w:rPr>
        <w:t xml:space="preserve"> November and 8</w:t>
      </w:r>
      <w:r w:rsidR="00BF7122" w:rsidRPr="00BF7122">
        <w:rPr>
          <w:bCs/>
          <w:vertAlign w:val="superscript"/>
        </w:rPr>
        <w:t>th</w:t>
      </w:r>
      <w:r w:rsidR="00BF7122">
        <w:rPr>
          <w:bCs/>
        </w:rPr>
        <w:t xml:space="preserve"> December. </w:t>
      </w:r>
    </w:p>
    <w:p w14:paraId="789D0CA4" w14:textId="1D691B94" w:rsidR="00BF7122" w:rsidRPr="00BF7122" w:rsidRDefault="00BF7122" w:rsidP="00C87629">
      <w:pPr>
        <w:spacing w:after="10"/>
        <w:ind w:left="-15"/>
        <w:rPr>
          <w:bCs/>
        </w:rPr>
      </w:pPr>
      <w:r w:rsidRPr="00BF7122">
        <w:rPr>
          <w:bCs/>
        </w:rPr>
        <w:t>There was an issue with some of the showers not working –</w:t>
      </w:r>
      <w:r>
        <w:rPr>
          <w:bCs/>
        </w:rPr>
        <w:t xml:space="preserve"> blocked up with limescale. The standard principle applies that if there are in-house skills that can do a repair then they will be used; if the right skills aren’t available then outside contractors will be engaged. </w:t>
      </w:r>
    </w:p>
    <w:p w14:paraId="41DFA398" w14:textId="6DD5CE73" w:rsidR="004C7832" w:rsidRPr="007C106D" w:rsidRDefault="00601436" w:rsidP="004C7832">
      <w:pPr>
        <w:spacing w:line="240" w:lineRule="auto"/>
        <w:rPr>
          <w:szCs w:val="18"/>
        </w:rPr>
      </w:pPr>
      <w:r>
        <w:rPr>
          <w:b/>
          <w:bCs/>
          <w:szCs w:val="18"/>
        </w:rPr>
        <w:t>73</w:t>
      </w:r>
      <w:r w:rsidR="004C7832" w:rsidRPr="004C7832">
        <w:rPr>
          <w:b/>
          <w:bCs/>
          <w:szCs w:val="18"/>
        </w:rPr>
        <w:t>/23. Funding sources</w:t>
      </w:r>
      <w:r w:rsidR="00EB585C">
        <w:rPr>
          <w:b/>
          <w:bCs/>
          <w:szCs w:val="18"/>
        </w:rPr>
        <w:t xml:space="preserve"> – Section 106 money: </w:t>
      </w:r>
      <w:r w:rsidR="007C106D">
        <w:rPr>
          <w:szCs w:val="18"/>
        </w:rPr>
        <w:t>The parish council is awaiting the results of the current community consultation to gauge support for improving the play area and pv panels on the village hall. The extent of any work on the play area will be dependent on how much of the £37k cand be used for play. Additional money might be available from grants, or even the parish council reserves or additional PWLB borrowing. The project could include the ball court and the youth shelter. MW anticipates the parish council will be able to begin work on this initiative in the very near future.</w:t>
      </w:r>
    </w:p>
    <w:p w14:paraId="11B47D87" w14:textId="4A5916AD" w:rsidR="00705FE8" w:rsidRPr="00812A40" w:rsidRDefault="00601436" w:rsidP="00F12D1F">
      <w:pPr>
        <w:spacing w:line="240" w:lineRule="auto"/>
        <w:ind w:left="0" w:firstLine="0"/>
        <w:rPr>
          <w:color w:val="201F1E"/>
          <w:shd w:val="clear" w:color="auto" w:fill="FFFFFF"/>
        </w:rPr>
      </w:pPr>
      <w:r>
        <w:rPr>
          <w:b/>
          <w:bCs/>
          <w:color w:val="201F1E"/>
          <w:shd w:val="clear" w:color="auto" w:fill="FFFFFF"/>
        </w:rPr>
        <w:t>74</w:t>
      </w:r>
      <w:r w:rsidR="00705FE8">
        <w:rPr>
          <w:b/>
          <w:bCs/>
          <w:color w:val="201F1E"/>
          <w:shd w:val="clear" w:color="auto" w:fill="FFFFFF"/>
        </w:rPr>
        <w:t>/2</w:t>
      </w:r>
      <w:r w:rsidR="00DC7250">
        <w:rPr>
          <w:b/>
          <w:bCs/>
          <w:color w:val="201F1E"/>
          <w:shd w:val="clear" w:color="auto" w:fill="FFFFFF"/>
        </w:rPr>
        <w:t>3</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 xml:space="preserve">: </w:t>
      </w:r>
      <w:r w:rsidR="000C6D2C" w:rsidRPr="000C6D2C">
        <w:rPr>
          <w:b/>
          <w:bCs/>
          <w:color w:val="201F1E"/>
          <w:shd w:val="clear" w:color="auto" w:fill="FFFFFF"/>
        </w:rPr>
        <w:t>i) bookings:</w:t>
      </w:r>
      <w:r w:rsidR="00B0281B">
        <w:rPr>
          <w:color w:val="201F1E"/>
          <w:shd w:val="clear" w:color="auto" w:fill="FFFFFF"/>
        </w:rPr>
        <w:t xml:space="preserve"> </w:t>
      </w:r>
      <w:r w:rsidR="00A109F0">
        <w:rPr>
          <w:color w:val="201F1E"/>
          <w:shd w:val="clear" w:color="auto" w:fill="FFFFFF"/>
        </w:rPr>
        <w:t xml:space="preserve">NW reported on the poor state of the pavilion after a recent party. </w:t>
      </w:r>
      <w:r w:rsidR="00B466EC">
        <w:rPr>
          <w:color w:val="201F1E"/>
          <w:shd w:val="clear" w:color="auto" w:fill="FFFFFF"/>
        </w:rPr>
        <w:t xml:space="preserve">Fortunately, this is a rare event. </w:t>
      </w:r>
      <w:r w:rsidR="00A109F0">
        <w:rPr>
          <w:color w:val="201F1E"/>
          <w:shd w:val="clear" w:color="auto" w:fill="FFFFFF"/>
        </w:rPr>
        <w:t>MW will note this</w:t>
      </w:r>
      <w:r w:rsidR="00B466EC">
        <w:rPr>
          <w:color w:val="201F1E"/>
          <w:shd w:val="clear" w:color="auto" w:fill="FFFFFF"/>
        </w:rPr>
        <w:t xml:space="preserve"> in the records</w:t>
      </w:r>
      <w:r w:rsidR="00A109F0">
        <w:rPr>
          <w:color w:val="201F1E"/>
          <w:shd w:val="clear" w:color="auto" w:fill="FFFFFF"/>
        </w:rPr>
        <w:t xml:space="preserve"> and if the person books in the future a cleaning deposit will be taken. There had not been time for the cleaner to get in bet</w:t>
      </w:r>
      <w:r w:rsidR="00B466EC">
        <w:rPr>
          <w:color w:val="201F1E"/>
          <w:shd w:val="clear" w:color="auto" w:fill="FFFFFF"/>
        </w:rPr>
        <w:t>w</w:t>
      </w:r>
      <w:r w:rsidR="00A109F0">
        <w:rPr>
          <w:color w:val="201F1E"/>
          <w:shd w:val="clear" w:color="auto" w:fill="FFFFFF"/>
        </w:rPr>
        <w:t>een bookings</w:t>
      </w:r>
      <w:r w:rsidR="00B466EC">
        <w:rPr>
          <w:color w:val="201F1E"/>
          <w:shd w:val="clear" w:color="auto" w:fill="FFFFFF"/>
        </w:rPr>
        <w:t>. The cricket club agm will be on Friday 10</w:t>
      </w:r>
      <w:r w:rsidR="00B466EC" w:rsidRPr="00B466EC">
        <w:rPr>
          <w:color w:val="201F1E"/>
          <w:shd w:val="clear" w:color="auto" w:fill="FFFFFF"/>
          <w:vertAlign w:val="superscript"/>
        </w:rPr>
        <w:t>th</w:t>
      </w:r>
      <w:r w:rsidR="00B466EC">
        <w:rPr>
          <w:color w:val="201F1E"/>
          <w:shd w:val="clear" w:color="auto" w:fill="FFFFFF"/>
        </w:rPr>
        <w:t xml:space="preserve"> November. LS mentioned the possibility of an art group on a Friday evening – she will liaise with MW over possible dates.  </w:t>
      </w:r>
      <w:r w:rsidR="000C6D2C">
        <w:rPr>
          <w:b/>
          <w:bCs/>
          <w:color w:val="201F1E"/>
          <w:shd w:val="clear" w:color="auto" w:fill="FFFFFF"/>
        </w:rPr>
        <w:t>i</w:t>
      </w:r>
      <w:r w:rsidR="00260895">
        <w:rPr>
          <w:b/>
          <w:bCs/>
          <w:color w:val="201F1E"/>
          <w:shd w:val="clear" w:color="auto" w:fill="FFFFFF"/>
        </w:rPr>
        <w:t>i</w:t>
      </w:r>
      <w:r w:rsidR="000C6D2C">
        <w:rPr>
          <w:b/>
          <w:bCs/>
          <w:color w:val="201F1E"/>
          <w:shd w:val="clear" w:color="auto" w:fill="FFFFFF"/>
        </w:rPr>
        <w:t xml:space="preserve">) other matters: </w:t>
      </w:r>
      <w:r w:rsidR="00B466EC" w:rsidRPr="00812A40">
        <w:rPr>
          <w:color w:val="201F1E"/>
          <w:shd w:val="clear" w:color="auto" w:fill="FFFFFF"/>
        </w:rPr>
        <w:t>NR had provided an estimate</w:t>
      </w:r>
      <w:r w:rsidR="00812A40">
        <w:rPr>
          <w:color w:val="201F1E"/>
          <w:shd w:val="clear" w:color="auto" w:fill="FFFFFF"/>
        </w:rPr>
        <w:t xml:space="preserve"> of £120</w:t>
      </w:r>
      <w:r w:rsidR="00B466EC" w:rsidRPr="00812A40">
        <w:rPr>
          <w:color w:val="201F1E"/>
          <w:shd w:val="clear" w:color="auto" w:fill="FFFFFF"/>
        </w:rPr>
        <w:t xml:space="preserve"> </w:t>
      </w:r>
      <w:r w:rsidR="00812A40" w:rsidRPr="00812A40">
        <w:rPr>
          <w:color w:val="201F1E"/>
          <w:shd w:val="clear" w:color="auto" w:fill="FFFFFF"/>
        </w:rPr>
        <w:t xml:space="preserve">to </w:t>
      </w:r>
      <w:r w:rsidR="00812A40">
        <w:rPr>
          <w:color w:val="201F1E"/>
          <w:shd w:val="clear" w:color="auto" w:fill="FFFFFF"/>
        </w:rPr>
        <w:t xml:space="preserve">supply and </w:t>
      </w:r>
      <w:r w:rsidR="00812A40" w:rsidRPr="00812A40">
        <w:rPr>
          <w:color w:val="201F1E"/>
          <w:shd w:val="clear" w:color="auto" w:fill="FFFFFF"/>
        </w:rPr>
        <w:t>instal push button timer</w:t>
      </w:r>
      <w:r w:rsidR="00812A40">
        <w:rPr>
          <w:color w:val="201F1E"/>
          <w:shd w:val="clear" w:color="auto" w:fill="FFFFFF"/>
        </w:rPr>
        <w:t xml:space="preserve">s </w:t>
      </w:r>
      <w:r w:rsidR="00812A40" w:rsidRPr="00812A40">
        <w:rPr>
          <w:color w:val="201F1E"/>
          <w:shd w:val="clear" w:color="auto" w:fill="FFFFFF"/>
        </w:rPr>
        <w:t>on the</w:t>
      </w:r>
      <w:r w:rsidR="00812A40">
        <w:rPr>
          <w:color w:val="201F1E"/>
          <w:shd w:val="clear" w:color="auto" w:fill="FFFFFF"/>
        </w:rPr>
        <w:t xml:space="preserve"> heaters. MW was able to agree this. NR will also check the wiring of the immersion and other switches and provide the necessary safety documentation. NW will check and fix the leaking gutter.</w:t>
      </w:r>
    </w:p>
    <w:p w14:paraId="229EEA0C" w14:textId="60F5D34A" w:rsidR="00F6081C" w:rsidRPr="00A109F0" w:rsidRDefault="00601436" w:rsidP="00F12D1F">
      <w:pPr>
        <w:spacing w:line="240" w:lineRule="auto"/>
        <w:ind w:left="0" w:firstLine="0"/>
        <w:rPr>
          <w:color w:val="201F1E"/>
          <w:shd w:val="clear" w:color="auto" w:fill="FFFFFF"/>
        </w:rPr>
      </w:pPr>
      <w:r>
        <w:rPr>
          <w:b/>
          <w:bCs/>
          <w:color w:val="201F1E"/>
          <w:shd w:val="clear" w:color="auto" w:fill="FFFFFF"/>
        </w:rPr>
        <w:lastRenderedPageBreak/>
        <w:t>75</w:t>
      </w:r>
      <w:r w:rsidR="00F6081C">
        <w:rPr>
          <w:b/>
          <w:bCs/>
          <w:color w:val="201F1E"/>
          <w:shd w:val="clear" w:color="auto" w:fill="FFFFFF"/>
        </w:rPr>
        <w:t xml:space="preserve">/23. Play area – annual safety inspection: </w:t>
      </w:r>
      <w:r w:rsidR="00A109F0">
        <w:rPr>
          <w:color w:val="201F1E"/>
          <w:shd w:val="clear" w:color="auto" w:fill="FFFFFF"/>
        </w:rPr>
        <w:t>The essential work has been completed.</w:t>
      </w:r>
    </w:p>
    <w:p w14:paraId="6D3F1D62" w14:textId="08CBED95" w:rsidR="00772FF3" w:rsidRPr="00812A40" w:rsidRDefault="00601436" w:rsidP="00293FD4">
      <w:pPr>
        <w:spacing w:line="240" w:lineRule="auto"/>
        <w:ind w:left="0" w:firstLine="0"/>
        <w:rPr>
          <w:szCs w:val="18"/>
        </w:rPr>
      </w:pPr>
      <w:r>
        <w:rPr>
          <w:b/>
          <w:bCs/>
          <w:color w:val="201F1E"/>
          <w:shd w:val="clear" w:color="auto" w:fill="FFFFFF"/>
        </w:rPr>
        <w:t>76</w:t>
      </w:r>
      <w:r w:rsidR="00A45914">
        <w:rPr>
          <w:b/>
          <w:bCs/>
          <w:color w:val="201F1E"/>
          <w:shd w:val="clear" w:color="auto" w:fill="FFFFFF"/>
        </w:rPr>
        <w:t>/2</w:t>
      </w:r>
      <w:r w:rsidR="00DC7250">
        <w:rPr>
          <w:b/>
          <w:bCs/>
          <w:color w:val="201F1E"/>
          <w:shd w:val="clear" w:color="auto" w:fill="FFFFFF"/>
        </w:rPr>
        <w:t>3</w:t>
      </w:r>
      <w:r w:rsidR="00A45914">
        <w:rPr>
          <w:b/>
          <w:bCs/>
          <w:color w:val="201F1E"/>
          <w:shd w:val="clear" w:color="auto" w:fill="FFFFFF"/>
        </w:rPr>
        <w:t>.</w:t>
      </w:r>
      <w:r w:rsidR="0051301C">
        <w:rPr>
          <w:b/>
          <w:bCs/>
          <w:color w:val="201F1E"/>
          <w:shd w:val="clear" w:color="auto" w:fill="FFFFFF"/>
        </w:rPr>
        <w:t xml:space="preserve"> Alec’s Field: i</w:t>
      </w:r>
      <w:r w:rsidR="0051301C" w:rsidRPr="00947B07">
        <w:rPr>
          <w:b/>
          <w:bCs/>
          <w:color w:val="auto"/>
          <w:szCs w:val="18"/>
        </w:rPr>
        <w:t>) cycle “pump track”:</w:t>
      </w:r>
      <w:r w:rsidR="007162B4" w:rsidRPr="00947B07">
        <w:rPr>
          <w:b/>
          <w:bCs/>
          <w:color w:val="auto"/>
          <w:szCs w:val="18"/>
        </w:rPr>
        <w:t xml:space="preserve"> </w:t>
      </w:r>
      <w:r w:rsidR="00812A40">
        <w:rPr>
          <w:color w:val="auto"/>
          <w:szCs w:val="18"/>
        </w:rPr>
        <w:t xml:space="preserve">The final works are due in the coming few weeks. The weeds will be removed and Chris Rose will acquire and spread two loads of topsoil for seeding with grass. He will also spread some gravel or the like in the centre to try and prevent the pooling of water. It will be one days work for him. The new safety sign is installed. </w:t>
      </w:r>
      <w:r w:rsidR="00EF1FC0">
        <w:rPr>
          <w:b/>
          <w:bCs/>
          <w:color w:val="auto"/>
          <w:szCs w:val="18"/>
        </w:rPr>
        <w:t>ii) basketball hoop</w:t>
      </w:r>
      <w:r>
        <w:rPr>
          <w:b/>
          <w:bCs/>
          <w:color w:val="auto"/>
          <w:szCs w:val="18"/>
        </w:rPr>
        <w:t xml:space="preserve"> and </w:t>
      </w:r>
      <w:r w:rsidR="00EF1FC0">
        <w:rPr>
          <w:b/>
          <w:bCs/>
          <w:color w:val="auto"/>
          <w:szCs w:val="18"/>
        </w:rPr>
        <w:t xml:space="preserve">youth shelter: </w:t>
      </w:r>
      <w:r w:rsidR="00A109F0">
        <w:rPr>
          <w:color w:val="auto"/>
          <w:szCs w:val="18"/>
        </w:rPr>
        <w:t>No progress yet – see minute 73/23 above.</w:t>
      </w:r>
      <w:r w:rsidR="00B466EC">
        <w:rPr>
          <w:color w:val="auto"/>
          <w:szCs w:val="18"/>
        </w:rPr>
        <w:t xml:space="preserve"> </w:t>
      </w:r>
      <w:r>
        <w:rPr>
          <w:b/>
          <w:bCs/>
          <w:color w:val="auto"/>
          <w:szCs w:val="18"/>
        </w:rPr>
        <w:t>iii</w:t>
      </w:r>
      <w:r w:rsidR="00054D3E">
        <w:rPr>
          <w:b/>
          <w:bCs/>
          <w:color w:val="auto"/>
          <w:szCs w:val="18"/>
        </w:rPr>
        <w:t>)</w:t>
      </w:r>
      <w:r>
        <w:rPr>
          <w:b/>
          <w:bCs/>
          <w:color w:val="auto"/>
          <w:szCs w:val="18"/>
        </w:rPr>
        <w:t xml:space="preserve"> parking: </w:t>
      </w:r>
      <w:r w:rsidR="000C2EEE">
        <w:rPr>
          <w:color w:val="auto"/>
          <w:szCs w:val="18"/>
        </w:rPr>
        <w:t xml:space="preserve">The question of cars parking on Alec’s Field, especially in the winter was discussed. The matter had been raised by a resident at the last parish council meeting given, apparently, more on-road parking near the pub and the road junction. The ground gets very wet and muddy in the winter and cars must be kept off the football pitch. A temporary rope barrier to achieve this aim might be a possibility but MW cautioned against creating a throat-high dangerous hazard for young children (as had happened on Shillingstone playing field some years ago). The prospect of the gates being left unlocked more frequently could not be countenanced given the need to keep out any unexpected and unwanted camping and caravanning vehicles. It might be possible to spread more </w:t>
      </w:r>
      <w:r w:rsidR="007C106D">
        <w:rPr>
          <w:color w:val="auto"/>
          <w:szCs w:val="18"/>
        </w:rPr>
        <w:t>scalpings to slightly extend the current parking area. NW noted that the football teams use the car park at the pub thanks to the generosity of the landlord.</w:t>
      </w:r>
      <w:r w:rsidR="000C2EEE">
        <w:rPr>
          <w:color w:val="auto"/>
          <w:szCs w:val="18"/>
        </w:rPr>
        <w:t xml:space="preserve">  </w:t>
      </w:r>
      <w:r>
        <w:rPr>
          <w:b/>
          <w:bCs/>
          <w:color w:val="auto"/>
          <w:szCs w:val="18"/>
        </w:rPr>
        <w:t>iv) other matters:</w:t>
      </w:r>
      <w:r w:rsidR="00054D3E">
        <w:rPr>
          <w:b/>
          <w:bCs/>
          <w:color w:val="auto"/>
          <w:szCs w:val="18"/>
        </w:rPr>
        <w:t xml:space="preserve"> </w:t>
      </w:r>
      <w:r w:rsidR="00812A40">
        <w:rPr>
          <w:color w:val="auto"/>
          <w:szCs w:val="18"/>
        </w:rPr>
        <w:t>None</w:t>
      </w:r>
    </w:p>
    <w:p w14:paraId="36820FDF" w14:textId="273F06ED" w:rsidR="00591794" w:rsidRPr="00591794" w:rsidRDefault="00601436" w:rsidP="00601436">
      <w:pPr>
        <w:spacing w:line="240" w:lineRule="auto"/>
        <w:rPr>
          <w:color w:val="auto"/>
          <w:shd w:val="clear" w:color="auto" w:fill="FFFFFF"/>
        </w:rPr>
      </w:pPr>
      <w:r>
        <w:rPr>
          <w:b/>
          <w:bCs/>
          <w:color w:val="auto"/>
          <w:shd w:val="clear" w:color="auto" w:fill="FFFFFF"/>
        </w:rPr>
        <w:t>77</w:t>
      </w:r>
      <w:r w:rsidR="00DC7250">
        <w:rPr>
          <w:b/>
          <w:bCs/>
          <w:color w:val="auto"/>
          <w:shd w:val="clear" w:color="auto" w:fill="FFFFFF"/>
        </w:rPr>
        <w:t>/</w:t>
      </w:r>
      <w:r w:rsidR="00FD6F56" w:rsidRPr="00947B07">
        <w:rPr>
          <w:b/>
          <w:bCs/>
          <w:color w:val="auto"/>
          <w:shd w:val="clear" w:color="auto" w:fill="FFFFFF"/>
        </w:rPr>
        <w:t>2</w:t>
      </w:r>
      <w:r w:rsidR="00DC7250">
        <w:rPr>
          <w:b/>
          <w:bCs/>
          <w:color w:val="auto"/>
          <w:shd w:val="clear" w:color="auto" w:fill="FFFFFF"/>
        </w:rPr>
        <w:t>3</w:t>
      </w:r>
      <w:r w:rsidR="00FD6F56" w:rsidRPr="00947B07">
        <w:rPr>
          <w:b/>
          <w:bCs/>
          <w:color w:val="auto"/>
          <w:shd w:val="clear" w:color="auto" w:fill="FFFFFF"/>
        </w:rPr>
        <w:t>.</w:t>
      </w:r>
      <w:r w:rsidR="00D35EF4" w:rsidRPr="00947B07">
        <w:rPr>
          <w:b/>
          <w:bCs/>
          <w:color w:val="auto"/>
          <w:shd w:val="clear" w:color="auto" w:fill="FFFFFF"/>
        </w:rPr>
        <w:t xml:space="preserve"> </w:t>
      </w:r>
      <w:r w:rsidR="00D35EF4" w:rsidRPr="00591794">
        <w:rPr>
          <w:b/>
          <w:bCs/>
          <w:color w:val="auto"/>
          <w:shd w:val="clear" w:color="auto" w:fill="FFFFFF"/>
        </w:rPr>
        <w:t>Other matters relating to th</w:t>
      </w:r>
      <w:r w:rsidR="005D4F7F" w:rsidRPr="00591794">
        <w:rPr>
          <w:b/>
          <w:bCs/>
          <w:color w:val="auto"/>
          <w:shd w:val="clear" w:color="auto" w:fill="FFFFFF"/>
        </w:rPr>
        <w:t xml:space="preserve">e </w:t>
      </w:r>
      <w:r w:rsidR="00D35EF4" w:rsidRPr="00591794">
        <w:rPr>
          <w:b/>
          <w:bCs/>
          <w:color w:val="auto"/>
          <w:shd w:val="clear" w:color="auto" w:fill="FFFFFF"/>
        </w:rPr>
        <w:t>recreation ground:</w:t>
      </w:r>
      <w:r w:rsidR="00D35EF4" w:rsidRPr="00591794">
        <w:rPr>
          <w:color w:val="auto"/>
          <w:shd w:val="clear" w:color="auto" w:fill="FFFFFF"/>
        </w:rPr>
        <w:t xml:space="preserve"> </w:t>
      </w:r>
      <w:r w:rsidR="00812A40">
        <w:rPr>
          <w:color w:val="auto"/>
          <w:shd w:val="clear" w:color="auto" w:fill="FFFFFF"/>
        </w:rPr>
        <w:t>None</w:t>
      </w:r>
    </w:p>
    <w:p w14:paraId="086CDEEF" w14:textId="03C46723" w:rsidR="00705FE8" w:rsidRPr="00947B07" w:rsidRDefault="00601436" w:rsidP="00687257">
      <w:pPr>
        <w:spacing w:line="240" w:lineRule="auto"/>
        <w:ind w:left="0" w:firstLine="0"/>
        <w:rPr>
          <w:color w:val="auto"/>
          <w:szCs w:val="18"/>
        </w:rPr>
      </w:pPr>
      <w:r>
        <w:rPr>
          <w:b/>
          <w:bCs/>
          <w:color w:val="auto"/>
          <w:szCs w:val="18"/>
        </w:rPr>
        <w:t>78</w:t>
      </w:r>
      <w:r w:rsidR="00705FE8" w:rsidRPr="00947B07">
        <w:rPr>
          <w:b/>
          <w:bCs/>
          <w:color w:val="auto"/>
          <w:szCs w:val="18"/>
        </w:rPr>
        <w:t>/2</w:t>
      </w:r>
      <w:r w:rsidR="00DC7250">
        <w:rPr>
          <w:b/>
          <w:bCs/>
          <w:color w:val="auto"/>
          <w:szCs w:val="18"/>
        </w:rPr>
        <w:t>3</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 be held</w:t>
      </w:r>
      <w:r w:rsidR="00230A89" w:rsidRPr="00947B07">
        <w:rPr>
          <w:color w:val="auto"/>
          <w:szCs w:val="18"/>
        </w:rPr>
        <w:t xml:space="preserve"> on Tues</w:t>
      </w:r>
      <w:r w:rsidR="009D3B68" w:rsidRPr="00947B07">
        <w:rPr>
          <w:color w:val="auto"/>
          <w:szCs w:val="18"/>
        </w:rPr>
        <w:t>da</w:t>
      </w:r>
      <w:r w:rsidR="00744A1E">
        <w:rPr>
          <w:color w:val="auto"/>
          <w:szCs w:val="18"/>
        </w:rPr>
        <w:t xml:space="preserve">y </w:t>
      </w:r>
      <w:r w:rsidR="00F62AAF">
        <w:rPr>
          <w:color w:val="auto"/>
          <w:szCs w:val="18"/>
        </w:rPr>
        <w:t>1</w:t>
      </w:r>
      <w:r>
        <w:rPr>
          <w:color w:val="auto"/>
          <w:szCs w:val="18"/>
        </w:rPr>
        <w:t>7</w:t>
      </w:r>
      <w:r w:rsidRPr="00601436">
        <w:rPr>
          <w:color w:val="auto"/>
          <w:szCs w:val="18"/>
          <w:vertAlign w:val="superscript"/>
        </w:rPr>
        <w:t>th</w:t>
      </w:r>
      <w:r>
        <w:rPr>
          <w:color w:val="auto"/>
          <w:szCs w:val="18"/>
        </w:rPr>
        <w:t xml:space="preserve"> Octo</w:t>
      </w:r>
      <w:r w:rsidR="00F62AAF">
        <w:rPr>
          <w:color w:val="auto"/>
          <w:szCs w:val="18"/>
        </w:rPr>
        <w:t>ber</w:t>
      </w:r>
      <w:r w:rsidR="009D3B68" w:rsidRPr="00947B07">
        <w:rPr>
          <w:color w:val="auto"/>
          <w:szCs w:val="18"/>
        </w:rPr>
        <w:t xml:space="preserve"> 202</w:t>
      </w:r>
      <w:r w:rsidR="00744A1E">
        <w:rPr>
          <w:color w:val="auto"/>
          <w:szCs w:val="18"/>
        </w:rPr>
        <w:t>3</w:t>
      </w:r>
      <w:r w:rsidR="009D3B68" w:rsidRPr="00947B07">
        <w:rPr>
          <w:color w:val="auto"/>
          <w:szCs w:val="18"/>
        </w:rPr>
        <w:t xml:space="preserve"> at 6.30pm.</w:t>
      </w:r>
    </w:p>
    <w:p w14:paraId="3C576D5F" w14:textId="7A4C1777" w:rsidR="00AC5B91" w:rsidRPr="00947B07" w:rsidRDefault="00601436" w:rsidP="005C592E">
      <w:pPr>
        <w:spacing w:line="240" w:lineRule="auto"/>
        <w:ind w:left="0" w:firstLine="0"/>
        <w:rPr>
          <w:color w:val="auto"/>
          <w:szCs w:val="18"/>
        </w:rPr>
      </w:pPr>
      <w:r>
        <w:rPr>
          <w:b/>
          <w:bCs/>
          <w:color w:val="auto"/>
          <w:szCs w:val="18"/>
        </w:rPr>
        <w:t>79/</w:t>
      </w:r>
      <w:r w:rsidR="00AC5B91" w:rsidRPr="00947B07">
        <w:rPr>
          <w:b/>
          <w:bCs/>
          <w:color w:val="auto"/>
          <w:szCs w:val="18"/>
        </w:rPr>
        <w:t>2</w:t>
      </w:r>
      <w:r w:rsidR="00DC7250">
        <w:rPr>
          <w:b/>
          <w:bCs/>
          <w:color w:val="auto"/>
          <w:szCs w:val="18"/>
        </w:rPr>
        <w:t>3</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sidR="00D94528" w:rsidRPr="00947B07">
        <w:rPr>
          <w:color w:val="auto"/>
          <w:szCs w:val="18"/>
        </w:rPr>
        <w:t>7.</w:t>
      </w:r>
      <w:r>
        <w:rPr>
          <w:color w:val="auto"/>
          <w:szCs w:val="18"/>
        </w:rPr>
        <w:t>15</w:t>
      </w:r>
      <w:r w:rsidR="00687257">
        <w:rPr>
          <w:color w:val="auto"/>
          <w:szCs w:val="18"/>
        </w:rPr>
        <w:t xml:space="preserve">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96F1A" w14:textId="77777777" w:rsidR="00237A03" w:rsidRDefault="00237A03" w:rsidP="00701A2A">
      <w:pPr>
        <w:spacing w:line="240" w:lineRule="auto"/>
      </w:pPr>
      <w:r>
        <w:separator/>
      </w:r>
    </w:p>
  </w:endnote>
  <w:endnote w:type="continuationSeparator" w:id="0">
    <w:p w14:paraId="1C52D4E0" w14:textId="77777777" w:rsidR="00237A03" w:rsidRDefault="00237A03"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1D96F" w14:textId="77777777" w:rsidR="00237A03" w:rsidRDefault="00237A03" w:rsidP="00701A2A">
      <w:pPr>
        <w:spacing w:line="240" w:lineRule="auto"/>
      </w:pPr>
      <w:r>
        <w:separator/>
      </w:r>
    </w:p>
  </w:footnote>
  <w:footnote w:type="continuationSeparator" w:id="0">
    <w:p w14:paraId="67EA7E6F" w14:textId="77777777" w:rsidR="00237A03" w:rsidRDefault="00237A03"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1935" w14:textId="2754664A"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202481203">
    <w:abstractNumId w:val="1"/>
  </w:num>
  <w:num w:numId="2" w16cid:durableId="1454590839">
    <w:abstractNumId w:val="5"/>
  </w:num>
  <w:num w:numId="3" w16cid:durableId="1403409586">
    <w:abstractNumId w:val="2"/>
  </w:num>
  <w:num w:numId="4" w16cid:durableId="528223669">
    <w:abstractNumId w:val="3"/>
  </w:num>
  <w:num w:numId="5" w16cid:durableId="1968974401">
    <w:abstractNumId w:val="0"/>
  </w:num>
  <w:num w:numId="6" w16cid:durableId="268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9AD"/>
    <w:rsid w:val="000048B8"/>
    <w:rsid w:val="00007179"/>
    <w:rsid w:val="00011C01"/>
    <w:rsid w:val="000214DD"/>
    <w:rsid w:val="0002563A"/>
    <w:rsid w:val="000300EC"/>
    <w:rsid w:val="00030DAB"/>
    <w:rsid w:val="00031C36"/>
    <w:rsid w:val="00032E72"/>
    <w:rsid w:val="00033F64"/>
    <w:rsid w:val="0004325A"/>
    <w:rsid w:val="00051FAE"/>
    <w:rsid w:val="00054D3E"/>
    <w:rsid w:val="00055C03"/>
    <w:rsid w:val="000570A8"/>
    <w:rsid w:val="00065C0E"/>
    <w:rsid w:val="00075DE6"/>
    <w:rsid w:val="00081082"/>
    <w:rsid w:val="00083DBB"/>
    <w:rsid w:val="00084363"/>
    <w:rsid w:val="000A3BD3"/>
    <w:rsid w:val="000C2EEE"/>
    <w:rsid w:val="000C50CC"/>
    <w:rsid w:val="000C52FF"/>
    <w:rsid w:val="000C6D2C"/>
    <w:rsid w:val="000C7214"/>
    <w:rsid w:val="000D6F22"/>
    <w:rsid w:val="000E021F"/>
    <w:rsid w:val="000E4272"/>
    <w:rsid w:val="000E7D90"/>
    <w:rsid w:val="000F15D2"/>
    <w:rsid w:val="00104804"/>
    <w:rsid w:val="00131099"/>
    <w:rsid w:val="0013451C"/>
    <w:rsid w:val="001450C2"/>
    <w:rsid w:val="001465BF"/>
    <w:rsid w:val="00151714"/>
    <w:rsid w:val="00151A92"/>
    <w:rsid w:val="001970B9"/>
    <w:rsid w:val="001A0906"/>
    <w:rsid w:val="001A3DF7"/>
    <w:rsid w:val="001A7418"/>
    <w:rsid w:val="001B1634"/>
    <w:rsid w:val="001B2D8B"/>
    <w:rsid w:val="001B6453"/>
    <w:rsid w:val="001C040A"/>
    <w:rsid w:val="001C6832"/>
    <w:rsid w:val="001C6E87"/>
    <w:rsid w:val="001D4E34"/>
    <w:rsid w:val="001D7D86"/>
    <w:rsid w:val="001F40E7"/>
    <w:rsid w:val="001F6C0A"/>
    <w:rsid w:val="00201A05"/>
    <w:rsid w:val="00206879"/>
    <w:rsid w:val="0022679C"/>
    <w:rsid w:val="00227324"/>
    <w:rsid w:val="00230A89"/>
    <w:rsid w:val="00231AA1"/>
    <w:rsid w:val="00235179"/>
    <w:rsid w:val="0023771F"/>
    <w:rsid w:val="00237A03"/>
    <w:rsid w:val="00260824"/>
    <w:rsid w:val="00260895"/>
    <w:rsid w:val="00266E0A"/>
    <w:rsid w:val="00274040"/>
    <w:rsid w:val="00284892"/>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779ED"/>
    <w:rsid w:val="0038167B"/>
    <w:rsid w:val="0039099E"/>
    <w:rsid w:val="003B1830"/>
    <w:rsid w:val="003B4B05"/>
    <w:rsid w:val="003C1550"/>
    <w:rsid w:val="003C1F55"/>
    <w:rsid w:val="003D4051"/>
    <w:rsid w:val="003D48E1"/>
    <w:rsid w:val="003E27F9"/>
    <w:rsid w:val="003E6B32"/>
    <w:rsid w:val="004208D5"/>
    <w:rsid w:val="00421121"/>
    <w:rsid w:val="00426272"/>
    <w:rsid w:val="00427420"/>
    <w:rsid w:val="0043326B"/>
    <w:rsid w:val="004419A1"/>
    <w:rsid w:val="00455BEA"/>
    <w:rsid w:val="00455FD1"/>
    <w:rsid w:val="00467183"/>
    <w:rsid w:val="004759C8"/>
    <w:rsid w:val="00482309"/>
    <w:rsid w:val="0048549D"/>
    <w:rsid w:val="0048718D"/>
    <w:rsid w:val="00497E10"/>
    <w:rsid w:val="004A3098"/>
    <w:rsid w:val="004A5300"/>
    <w:rsid w:val="004B2355"/>
    <w:rsid w:val="004C7832"/>
    <w:rsid w:val="004E233D"/>
    <w:rsid w:val="004E4E39"/>
    <w:rsid w:val="004E5DAB"/>
    <w:rsid w:val="004F4E5A"/>
    <w:rsid w:val="00500C52"/>
    <w:rsid w:val="00502158"/>
    <w:rsid w:val="005034AA"/>
    <w:rsid w:val="00505D0A"/>
    <w:rsid w:val="0051301C"/>
    <w:rsid w:val="00533232"/>
    <w:rsid w:val="00534585"/>
    <w:rsid w:val="005445BC"/>
    <w:rsid w:val="00562809"/>
    <w:rsid w:val="00567EB8"/>
    <w:rsid w:val="00571156"/>
    <w:rsid w:val="0057496E"/>
    <w:rsid w:val="00575878"/>
    <w:rsid w:val="0058447F"/>
    <w:rsid w:val="00585680"/>
    <w:rsid w:val="005857BB"/>
    <w:rsid w:val="00591794"/>
    <w:rsid w:val="005945EC"/>
    <w:rsid w:val="005B44A0"/>
    <w:rsid w:val="005B5151"/>
    <w:rsid w:val="005C2306"/>
    <w:rsid w:val="005C592E"/>
    <w:rsid w:val="005D4F7F"/>
    <w:rsid w:val="005E472A"/>
    <w:rsid w:val="005E5255"/>
    <w:rsid w:val="005F0C9B"/>
    <w:rsid w:val="00601436"/>
    <w:rsid w:val="006173B8"/>
    <w:rsid w:val="00622799"/>
    <w:rsid w:val="006276D8"/>
    <w:rsid w:val="00634454"/>
    <w:rsid w:val="0064531F"/>
    <w:rsid w:val="00645AB0"/>
    <w:rsid w:val="00651E3B"/>
    <w:rsid w:val="00653B12"/>
    <w:rsid w:val="00666A28"/>
    <w:rsid w:val="00673B42"/>
    <w:rsid w:val="00687257"/>
    <w:rsid w:val="006922E2"/>
    <w:rsid w:val="006A226A"/>
    <w:rsid w:val="006B5053"/>
    <w:rsid w:val="006C41BE"/>
    <w:rsid w:val="006C6A3F"/>
    <w:rsid w:val="006D63F7"/>
    <w:rsid w:val="006E72FF"/>
    <w:rsid w:val="006F0B2B"/>
    <w:rsid w:val="006F0BA3"/>
    <w:rsid w:val="006F5A03"/>
    <w:rsid w:val="006F69B4"/>
    <w:rsid w:val="00701A2A"/>
    <w:rsid w:val="00705FE8"/>
    <w:rsid w:val="007162B4"/>
    <w:rsid w:val="00724E28"/>
    <w:rsid w:val="00732F79"/>
    <w:rsid w:val="00744A1E"/>
    <w:rsid w:val="00747312"/>
    <w:rsid w:val="00750BFE"/>
    <w:rsid w:val="00757BCE"/>
    <w:rsid w:val="00772FF3"/>
    <w:rsid w:val="0078100C"/>
    <w:rsid w:val="007951AF"/>
    <w:rsid w:val="00795237"/>
    <w:rsid w:val="00796CB9"/>
    <w:rsid w:val="0079744B"/>
    <w:rsid w:val="007A3514"/>
    <w:rsid w:val="007A6AD3"/>
    <w:rsid w:val="007B3AAC"/>
    <w:rsid w:val="007C106D"/>
    <w:rsid w:val="007C355C"/>
    <w:rsid w:val="007E6D59"/>
    <w:rsid w:val="008027E7"/>
    <w:rsid w:val="0080592A"/>
    <w:rsid w:val="00812A40"/>
    <w:rsid w:val="008270C6"/>
    <w:rsid w:val="00835E92"/>
    <w:rsid w:val="0084124D"/>
    <w:rsid w:val="0085739E"/>
    <w:rsid w:val="008639E7"/>
    <w:rsid w:val="008735C2"/>
    <w:rsid w:val="0087783D"/>
    <w:rsid w:val="00895580"/>
    <w:rsid w:val="008B439F"/>
    <w:rsid w:val="008D3164"/>
    <w:rsid w:val="008E0F20"/>
    <w:rsid w:val="009101B8"/>
    <w:rsid w:val="009131F5"/>
    <w:rsid w:val="009212C2"/>
    <w:rsid w:val="0092359D"/>
    <w:rsid w:val="00926D1E"/>
    <w:rsid w:val="00934082"/>
    <w:rsid w:val="00947B07"/>
    <w:rsid w:val="00952AF2"/>
    <w:rsid w:val="00953501"/>
    <w:rsid w:val="009566E8"/>
    <w:rsid w:val="00971A18"/>
    <w:rsid w:val="00973EF7"/>
    <w:rsid w:val="00987793"/>
    <w:rsid w:val="0099133E"/>
    <w:rsid w:val="0099331B"/>
    <w:rsid w:val="00993ACA"/>
    <w:rsid w:val="009A3CCA"/>
    <w:rsid w:val="009A7854"/>
    <w:rsid w:val="009B07AA"/>
    <w:rsid w:val="009B143C"/>
    <w:rsid w:val="009B5F05"/>
    <w:rsid w:val="009C34EB"/>
    <w:rsid w:val="009C6653"/>
    <w:rsid w:val="009D3B68"/>
    <w:rsid w:val="009D4F11"/>
    <w:rsid w:val="009E42B7"/>
    <w:rsid w:val="009E55FF"/>
    <w:rsid w:val="009E650A"/>
    <w:rsid w:val="009F30A7"/>
    <w:rsid w:val="009F5FB5"/>
    <w:rsid w:val="00A109F0"/>
    <w:rsid w:val="00A12DD7"/>
    <w:rsid w:val="00A13918"/>
    <w:rsid w:val="00A14CED"/>
    <w:rsid w:val="00A15652"/>
    <w:rsid w:val="00A30357"/>
    <w:rsid w:val="00A45914"/>
    <w:rsid w:val="00A46581"/>
    <w:rsid w:val="00A61B4D"/>
    <w:rsid w:val="00A75EA4"/>
    <w:rsid w:val="00A76629"/>
    <w:rsid w:val="00A80B2E"/>
    <w:rsid w:val="00A96DF0"/>
    <w:rsid w:val="00AB4A79"/>
    <w:rsid w:val="00AC49A7"/>
    <w:rsid w:val="00AC5B91"/>
    <w:rsid w:val="00AD025B"/>
    <w:rsid w:val="00AD0F72"/>
    <w:rsid w:val="00AD6C6E"/>
    <w:rsid w:val="00AE0361"/>
    <w:rsid w:val="00AE59E5"/>
    <w:rsid w:val="00AF3E80"/>
    <w:rsid w:val="00B02080"/>
    <w:rsid w:val="00B0281B"/>
    <w:rsid w:val="00B303C5"/>
    <w:rsid w:val="00B32B76"/>
    <w:rsid w:val="00B33A6D"/>
    <w:rsid w:val="00B3521F"/>
    <w:rsid w:val="00B41456"/>
    <w:rsid w:val="00B43F9D"/>
    <w:rsid w:val="00B4666F"/>
    <w:rsid w:val="00B466EC"/>
    <w:rsid w:val="00B53DDB"/>
    <w:rsid w:val="00B64B66"/>
    <w:rsid w:val="00B65BA5"/>
    <w:rsid w:val="00B7250F"/>
    <w:rsid w:val="00B749B9"/>
    <w:rsid w:val="00B80A0C"/>
    <w:rsid w:val="00B92F12"/>
    <w:rsid w:val="00B9734D"/>
    <w:rsid w:val="00B97644"/>
    <w:rsid w:val="00BB7C7B"/>
    <w:rsid w:val="00BE0908"/>
    <w:rsid w:val="00BE2483"/>
    <w:rsid w:val="00BF0E3A"/>
    <w:rsid w:val="00BF38DB"/>
    <w:rsid w:val="00BF7122"/>
    <w:rsid w:val="00C13762"/>
    <w:rsid w:val="00C20FF7"/>
    <w:rsid w:val="00C23A9E"/>
    <w:rsid w:val="00C2463B"/>
    <w:rsid w:val="00C306DC"/>
    <w:rsid w:val="00C34D1E"/>
    <w:rsid w:val="00C375B6"/>
    <w:rsid w:val="00C40180"/>
    <w:rsid w:val="00C43F84"/>
    <w:rsid w:val="00C65A62"/>
    <w:rsid w:val="00C672F6"/>
    <w:rsid w:val="00C70758"/>
    <w:rsid w:val="00C7792C"/>
    <w:rsid w:val="00C81A62"/>
    <w:rsid w:val="00C84B94"/>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1756"/>
    <w:rsid w:val="00CF3DC9"/>
    <w:rsid w:val="00D0056A"/>
    <w:rsid w:val="00D01A26"/>
    <w:rsid w:val="00D0307F"/>
    <w:rsid w:val="00D03F97"/>
    <w:rsid w:val="00D06BA2"/>
    <w:rsid w:val="00D135CD"/>
    <w:rsid w:val="00D302AC"/>
    <w:rsid w:val="00D35EF4"/>
    <w:rsid w:val="00D36160"/>
    <w:rsid w:val="00D36781"/>
    <w:rsid w:val="00D50282"/>
    <w:rsid w:val="00D72651"/>
    <w:rsid w:val="00D84479"/>
    <w:rsid w:val="00D85075"/>
    <w:rsid w:val="00D94528"/>
    <w:rsid w:val="00DA1870"/>
    <w:rsid w:val="00DA32E9"/>
    <w:rsid w:val="00DB792C"/>
    <w:rsid w:val="00DC07A5"/>
    <w:rsid w:val="00DC304D"/>
    <w:rsid w:val="00DC7250"/>
    <w:rsid w:val="00DF3397"/>
    <w:rsid w:val="00DF3630"/>
    <w:rsid w:val="00DF6188"/>
    <w:rsid w:val="00DF734C"/>
    <w:rsid w:val="00DF75D9"/>
    <w:rsid w:val="00E00288"/>
    <w:rsid w:val="00E15B44"/>
    <w:rsid w:val="00E24F6E"/>
    <w:rsid w:val="00E264D2"/>
    <w:rsid w:val="00E341E5"/>
    <w:rsid w:val="00E47B8D"/>
    <w:rsid w:val="00E53AFF"/>
    <w:rsid w:val="00E62745"/>
    <w:rsid w:val="00E640AA"/>
    <w:rsid w:val="00E6441E"/>
    <w:rsid w:val="00E657A9"/>
    <w:rsid w:val="00E66008"/>
    <w:rsid w:val="00E71F84"/>
    <w:rsid w:val="00E72FF9"/>
    <w:rsid w:val="00E76AC5"/>
    <w:rsid w:val="00E84293"/>
    <w:rsid w:val="00E847B8"/>
    <w:rsid w:val="00E90865"/>
    <w:rsid w:val="00E95EC5"/>
    <w:rsid w:val="00EB2BD6"/>
    <w:rsid w:val="00EB3735"/>
    <w:rsid w:val="00EB585C"/>
    <w:rsid w:val="00EC3907"/>
    <w:rsid w:val="00ED232F"/>
    <w:rsid w:val="00EF1FC0"/>
    <w:rsid w:val="00EF70E2"/>
    <w:rsid w:val="00F01A13"/>
    <w:rsid w:val="00F03DE7"/>
    <w:rsid w:val="00F07631"/>
    <w:rsid w:val="00F12D1F"/>
    <w:rsid w:val="00F13E97"/>
    <w:rsid w:val="00F31C2F"/>
    <w:rsid w:val="00F6081C"/>
    <w:rsid w:val="00F608F1"/>
    <w:rsid w:val="00F62AAF"/>
    <w:rsid w:val="00F63C29"/>
    <w:rsid w:val="00F67BC1"/>
    <w:rsid w:val="00F71425"/>
    <w:rsid w:val="00F73741"/>
    <w:rsid w:val="00F76937"/>
    <w:rsid w:val="00F9584B"/>
    <w:rsid w:val="00F969D5"/>
    <w:rsid w:val="00F97398"/>
    <w:rsid w:val="00FA3F6B"/>
    <w:rsid w:val="00FA4A12"/>
    <w:rsid w:val="00FA4B1A"/>
    <w:rsid w:val="00FC54D3"/>
    <w:rsid w:val="00FC6BCA"/>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8</cp:revision>
  <cp:lastPrinted>2023-09-19T16:13:00Z</cp:lastPrinted>
  <dcterms:created xsi:type="dcterms:W3CDTF">2023-09-22T05:38:00Z</dcterms:created>
  <dcterms:modified xsi:type="dcterms:W3CDTF">2023-12-09T10:20:00Z</dcterms:modified>
</cp:coreProperties>
</file>