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25A2500A" w:rsidR="00732F79" w:rsidRDefault="00A96DF0">
      <w:pPr>
        <w:spacing w:line="246" w:lineRule="auto"/>
        <w:ind w:left="0"/>
        <w:jc w:val="center"/>
        <w:rPr>
          <w:b/>
        </w:rPr>
      </w:pPr>
      <w:r>
        <w:rPr>
          <w:b/>
        </w:rPr>
        <w:t xml:space="preserve">BRYAN PARISH COUNCIL HELD AT ALEC’S FIELD PAVILION ON </w:t>
      </w:r>
      <w:r w:rsidR="00B43F9D">
        <w:rPr>
          <w:b/>
        </w:rPr>
        <w:t>TUESDAY 15</w:t>
      </w:r>
      <w:r w:rsidR="00B43F9D" w:rsidRPr="00B43F9D">
        <w:rPr>
          <w:b/>
          <w:vertAlign w:val="superscript"/>
        </w:rPr>
        <w:t>TH</w:t>
      </w:r>
      <w:r w:rsidR="00B43F9D">
        <w:rPr>
          <w:b/>
        </w:rPr>
        <w:t xml:space="preserve"> AUGUST</w:t>
      </w:r>
      <w:r w:rsidR="004F4E5A">
        <w:rPr>
          <w:b/>
        </w:rPr>
        <w:t xml:space="preserve"> </w:t>
      </w:r>
      <w:r>
        <w:rPr>
          <w:b/>
        </w:rPr>
        <w:t>20</w:t>
      </w:r>
      <w:r w:rsidR="008E0F20">
        <w:rPr>
          <w:b/>
        </w:rPr>
        <w:t>2</w:t>
      </w:r>
      <w:r w:rsidR="002A4235">
        <w:rPr>
          <w:b/>
        </w:rPr>
        <w:t>3</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391503D5" w:rsidR="004F4E5A" w:rsidRDefault="00A96DF0" w:rsidP="00B43F9D">
      <w:pPr>
        <w:ind w:left="0" w:firstLine="0"/>
      </w:pPr>
      <w:r>
        <w:rPr>
          <w:b/>
        </w:rPr>
        <w:t xml:space="preserve">Present: </w:t>
      </w:r>
      <w:r w:rsidR="007A6AD3">
        <w:t>Liz Stockley (LS), J</w:t>
      </w:r>
      <w:r w:rsidR="00D01A26">
        <w:t>im Bettle (JB)</w:t>
      </w:r>
      <w:r w:rsidR="00C84B94">
        <w:t xml:space="preserve">, Neil Robson (NR), Barry Thompson (BT); plus Kirsty Liddicoat (KL) and Neil </w:t>
      </w:r>
      <w:proofErr w:type="spellStart"/>
      <w:r w:rsidR="00C84B94">
        <w:t>Wilsdon</w:t>
      </w:r>
      <w:proofErr w:type="spellEnd"/>
      <w:r w:rsidR="00C84B94">
        <w:t xml:space="preserve"> (NL) from the football club</w:t>
      </w:r>
    </w:p>
    <w:p w14:paraId="5336C0A6" w14:textId="3B8D1565" w:rsidR="00732F79" w:rsidRDefault="00A96DF0">
      <w:pPr>
        <w:ind w:left="-5"/>
      </w:pPr>
      <w:r w:rsidRPr="00D72651">
        <w:rPr>
          <w:b/>
          <w:bCs/>
        </w:rPr>
        <w:t>Members of the public</w:t>
      </w:r>
      <w:r w:rsidR="00D72651">
        <w:t xml:space="preserve">: </w:t>
      </w:r>
      <w:r w:rsidR="00C84B94">
        <w:t>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2B525A97" w:rsidR="00732F79" w:rsidRDefault="00C84B94">
      <w:pPr>
        <w:spacing w:after="10"/>
        <w:ind w:left="-15"/>
      </w:pPr>
      <w:r>
        <w:rPr>
          <w:b/>
        </w:rPr>
        <w:t>54</w:t>
      </w:r>
      <w:r w:rsidR="00F03DE7">
        <w:rPr>
          <w:b/>
        </w:rPr>
        <w:t>/2</w:t>
      </w:r>
      <w:r w:rsidR="00DC7250">
        <w:rPr>
          <w:b/>
        </w:rPr>
        <w:t>3</w:t>
      </w:r>
      <w:r w:rsidR="00A96DF0">
        <w:rPr>
          <w:b/>
        </w:rPr>
        <w:t>. Apologies for absence:</w:t>
      </w:r>
      <w:r w:rsidR="008270C6">
        <w:t xml:space="preserve"> </w:t>
      </w:r>
      <w:r>
        <w:t>None received</w:t>
      </w:r>
    </w:p>
    <w:p w14:paraId="31BB12F5" w14:textId="2DBE1E9D" w:rsidR="00732F79" w:rsidRDefault="00C84B94">
      <w:pPr>
        <w:spacing w:after="10"/>
        <w:ind w:left="-15"/>
      </w:pPr>
      <w:r>
        <w:rPr>
          <w:b/>
        </w:rPr>
        <w:t>55</w:t>
      </w:r>
      <w:r w:rsidR="00A96DF0">
        <w:rPr>
          <w:b/>
        </w:rPr>
        <w:t>/</w:t>
      </w:r>
      <w:r w:rsidR="008E0F20">
        <w:rPr>
          <w:b/>
        </w:rPr>
        <w:t>2</w:t>
      </w:r>
      <w:r w:rsidR="00DC7250">
        <w:rPr>
          <w:b/>
        </w:rPr>
        <w:t>3</w:t>
      </w:r>
      <w:r w:rsidR="00A96DF0">
        <w:rPr>
          <w:b/>
        </w:rPr>
        <w:t xml:space="preserve">. Declarations of Interest: </w:t>
      </w:r>
      <w:r w:rsidR="00A96DF0">
        <w:t xml:space="preserve">None </w:t>
      </w:r>
    </w:p>
    <w:p w14:paraId="70D2FDB1" w14:textId="57C330D0" w:rsidR="00732F79" w:rsidRDefault="00C84B94" w:rsidP="009566E8">
      <w:pPr>
        <w:ind w:left="-15"/>
      </w:pPr>
      <w:r>
        <w:rPr>
          <w:b/>
        </w:rPr>
        <w:t>56</w:t>
      </w:r>
      <w:r w:rsidR="004F4E5A">
        <w:rPr>
          <w:b/>
        </w:rPr>
        <w:t>/</w:t>
      </w:r>
      <w:r w:rsidR="008E0F20">
        <w:rPr>
          <w:b/>
        </w:rPr>
        <w:t>2</w:t>
      </w:r>
      <w:r w:rsidR="00DC7250">
        <w:rPr>
          <w:b/>
        </w:rPr>
        <w:t>3</w:t>
      </w:r>
      <w:r w:rsidR="00A96DF0">
        <w:rPr>
          <w:b/>
        </w:rPr>
        <w:t xml:space="preserve">. Minutes of the previous meeting: </w:t>
      </w:r>
      <w:r w:rsidR="00A96DF0">
        <w:t xml:space="preserve">Minutes of the </w:t>
      </w:r>
      <w:r>
        <w:t xml:space="preserve">informal </w:t>
      </w:r>
      <w:r w:rsidR="00A96DF0">
        <w:t>meeting held on</w:t>
      </w:r>
      <w:r w:rsidR="000F15D2">
        <w:t xml:space="preserve"> </w:t>
      </w:r>
      <w:r w:rsidR="00B3521F">
        <w:t>1</w:t>
      </w:r>
      <w:r>
        <w:t>0</w:t>
      </w:r>
      <w:r w:rsidRPr="00C84B94">
        <w:rPr>
          <w:vertAlign w:val="superscript"/>
        </w:rPr>
        <w:t>th</w:t>
      </w:r>
      <w:r>
        <w:t xml:space="preserve"> July</w:t>
      </w:r>
      <w:r w:rsidR="00084363">
        <w:t xml:space="preserve"> </w:t>
      </w:r>
      <w:r w:rsidR="000E4272">
        <w:t>202</w:t>
      </w:r>
      <w:r w:rsidR="00011C01">
        <w:t>3</w:t>
      </w:r>
      <w:r w:rsidR="00A96DF0">
        <w:t xml:space="preserve"> were approved. </w:t>
      </w:r>
    </w:p>
    <w:p w14:paraId="3EDE67D9" w14:textId="79325B11" w:rsidR="00705FE8" w:rsidRDefault="00C84B94" w:rsidP="003E6B32">
      <w:pPr>
        <w:spacing w:after="10"/>
        <w:ind w:left="-15"/>
        <w:rPr>
          <w:bCs/>
        </w:rPr>
      </w:pPr>
      <w:r>
        <w:rPr>
          <w:b/>
        </w:rPr>
        <w:t>57</w:t>
      </w:r>
      <w:r w:rsidR="008E0F20">
        <w:rPr>
          <w:b/>
        </w:rPr>
        <w:t>/2</w:t>
      </w:r>
      <w:r w:rsidR="00DC7250">
        <w:rPr>
          <w:b/>
        </w:rPr>
        <w:t>3</w:t>
      </w:r>
      <w:r w:rsidR="00A96DF0">
        <w:rPr>
          <w:b/>
        </w:rPr>
        <w:t>. Matters arising</w:t>
      </w:r>
      <w:r w:rsidR="005E5255">
        <w:rPr>
          <w:b/>
        </w:rPr>
        <w:t xml:space="preserve"> not covered in the agenda</w:t>
      </w:r>
      <w:r w:rsidR="00A96DF0">
        <w:rPr>
          <w:b/>
        </w:rPr>
        <w:t xml:space="preserve">: </w:t>
      </w:r>
      <w:r w:rsidR="003D48E1">
        <w:rPr>
          <w:bCs/>
        </w:rPr>
        <w:t>LS will now sell the exercise equipment on e-bay with the funds going to the new football club (the equipment belonged to the Hornet FC, not the parish council); a plaque recognising the generous donation of £6,060 from the now defunct village trust fund has been received and will be fixed in the pavilion. Apparently</w:t>
      </w:r>
      <w:r w:rsidR="00B43F9D">
        <w:rPr>
          <w:bCs/>
        </w:rPr>
        <w:t>,</w:t>
      </w:r>
      <w:r w:rsidR="003D48E1">
        <w:rPr>
          <w:bCs/>
        </w:rPr>
        <w:t xml:space="preserve"> there are surviving members of the Bosier family, who set up the trust, and LS will try and make contact; MW has arranged for the photo of the Upshall family (?) to be framed and hung – but is it the Upshall family? JB will share a copy of the picture with the </w:t>
      </w:r>
      <w:r w:rsidR="00B43F9D">
        <w:rPr>
          <w:bCs/>
        </w:rPr>
        <w:t>Chidley</w:t>
      </w:r>
      <w:r w:rsidR="009A3CCA">
        <w:rPr>
          <w:bCs/>
        </w:rPr>
        <w:t>/Reynolds</w:t>
      </w:r>
      <w:r w:rsidR="00B43F9D">
        <w:rPr>
          <w:bCs/>
        </w:rPr>
        <w:t xml:space="preserve"> family contact</w:t>
      </w:r>
      <w:r w:rsidR="003D48E1">
        <w:rPr>
          <w:bCs/>
        </w:rPr>
        <w:t xml:space="preserve"> and ask what they w</w:t>
      </w:r>
      <w:r w:rsidR="00B43F9D">
        <w:rPr>
          <w:bCs/>
        </w:rPr>
        <w:t>o</w:t>
      </w:r>
      <w:r w:rsidR="003D48E1">
        <w:rPr>
          <w:bCs/>
        </w:rPr>
        <w:t xml:space="preserve">uld like as a caption. </w:t>
      </w:r>
    </w:p>
    <w:p w14:paraId="5D2768A6" w14:textId="55BF781D" w:rsidR="0043326B" w:rsidRDefault="00B43F9D" w:rsidP="003E6B32">
      <w:pPr>
        <w:spacing w:after="10"/>
        <w:ind w:left="-15"/>
        <w:rPr>
          <w:bCs/>
        </w:rPr>
      </w:pPr>
      <w:r>
        <w:rPr>
          <w:b/>
        </w:rPr>
        <w:t>58</w:t>
      </w:r>
      <w:r w:rsidR="00E00288">
        <w:rPr>
          <w:b/>
        </w:rPr>
        <w:t>/23.</w:t>
      </w:r>
      <w:r w:rsidR="00E00288">
        <w:rPr>
          <w:bCs/>
        </w:rPr>
        <w:t xml:space="preserve"> </w:t>
      </w:r>
      <w:r>
        <w:rPr>
          <w:b/>
        </w:rPr>
        <w:t xml:space="preserve">Cricket Club – update: </w:t>
      </w:r>
      <w:r>
        <w:rPr>
          <w:bCs/>
        </w:rPr>
        <w:t>The two daughters of Alec (of Alec’s Field fame), both in their 80s, are visiting for the last game of the season on Saturday 9</w:t>
      </w:r>
      <w:r w:rsidRPr="00B43F9D">
        <w:rPr>
          <w:bCs/>
          <w:vertAlign w:val="superscript"/>
        </w:rPr>
        <w:t>th</w:t>
      </w:r>
      <w:r>
        <w:rPr>
          <w:bCs/>
        </w:rPr>
        <w:t xml:space="preserve"> September. They will be presenting a ball with which Alec once took 10 wickets in an innings (venue unknown). </w:t>
      </w:r>
      <w:r w:rsidR="009A3CCA">
        <w:rPr>
          <w:bCs/>
        </w:rPr>
        <w:t>Th</w:t>
      </w:r>
      <w:r>
        <w:rPr>
          <w:bCs/>
        </w:rPr>
        <w:t>is has be</w:t>
      </w:r>
      <w:r w:rsidR="009A3CCA">
        <w:rPr>
          <w:bCs/>
        </w:rPr>
        <w:t>e</w:t>
      </w:r>
      <w:r>
        <w:rPr>
          <w:bCs/>
        </w:rPr>
        <w:t xml:space="preserve">n mounted in a cabinet. They are also making a donation of £1,000 to the cricket club to be used as a prize or the like for achievement within the club. </w:t>
      </w:r>
      <w:r w:rsidR="0043326B">
        <w:rPr>
          <w:bCs/>
        </w:rPr>
        <w:t xml:space="preserve">Although this will be very much a cricket club event, it would be nice if Steve </w:t>
      </w:r>
      <w:proofErr w:type="spellStart"/>
      <w:r w:rsidR="0043326B">
        <w:rPr>
          <w:bCs/>
        </w:rPr>
        <w:t>Murce</w:t>
      </w:r>
      <w:r w:rsidR="009A3CCA">
        <w:rPr>
          <w:bCs/>
        </w:rPr>
        <w:t>r</w:t>
      </w:r>
      <w:proofErr w:type="spellEnd"/>
      <w:r w:rsidR="0043326B">
        <w:rPr>
          <w:bCs/>
        </w:rPr>
        <w:t>, as Chairman of the parish council, could make an appearance.</w:t>
      </w:r>
    </w:p>
    <w:p w14:paraId="541396A8" w14:textId="6D4A7996" w:rsidR="00B43F9D" w:rsidRDefault="00B43F9D" w:rsidP="003E6B32">
      <w:pPr>
        <w:spacing w:after="10"/>
        <w:ind w:left="-15"/>
        <w:rPr>
          <w:bCs/>
        </w:rPr>
      </w:pPr>
      <w:r>
        <w:rPr>
          <w:bCs/>
        </w:rPr>
        <w:t>A further donation of £500 has been received for a new bench in memory of a club member who died this year. Plaques remembering othe</w:t>
      </w:r>
      <w:r w:rsidR="0043326B">
        <w:rPr>
          <w:bCs/>
        </w:rPr>
        <w:t>r</w:t>
      </w:r>
      <w:r>
        <w:rPr>
          <w:bCs/>
        </w:rPr>
        <w:t xml:space="preserve"> recently deceased members may also be added. The bench will be located at the top of the field so the old gang mower will have to be moved to the concrete pad by the pavilion. </w:t>
      </w:r>
      <w:r w:rsidR="0043326B">
        <w:rPr>
          <w:bCs/>
        </w:rPr>
        <w:t>A working party will clear the site first.</w:t>
      </w:r>
    </w:p>
    <w:p w14:paraId="48F8073D" w14:textId="1F17C0C1" w:rsidR="0043326B" w:rsidRPr="0043326B" w:rsidRDefault="0043326B" w:rsidP="003E6B32">
      <w:pPr>
        <w:spacing w:after="10"/>
        <w:ind w:left="-15"/>
        <w:rPr>
          <w:bCs/>
        </w:rPr>
      </w:pPr>
      <w:r w:rsidRPr="0043326B">
        <w:rPr>
          <w:bCs/>
        </w:rPr>
        <w:t xml:space="preserve">18 children have been involved in the youth </w:t>
      </w:r>
      <w:r>
        <w:rPr>
          <w:bCs/>
        </w:rPr>
        <w:t>c</w:t>
      </w:r>
      <w:r w:rsidRPr="0043326B">
        <w:rPr>
          <w:bCs/>
        </w:rPr>
        <w:t>ricket initiative this year, an excellent start.</w:t>
      </w:r>
    </w:p>
    <w:p w14:paraId="186D147C" w14:textId="02242D3E" w:rsidR="00031C36" w:rsidRDefault="00B43F9D" w:rsidP="00B43F9D">
      <w:pPr>
        <w:spacing w:after="10"/>
        <w:ind w:left="-15"/>
        <w:rPr>
          <w:bCs/>
        </w:rPr>
      </w:pPr>
      <w:r>
        <w:rPr>
          <w:b/>
        </w:rPr>
        <w:t xml:space="preserve">59/23. </w:t>
      </w:r>
      <w:r w:rsidR="00E00288">
        <w:rPr>
          <w:b/>
        </w:rPr>
        <w:t xml:space="preserve">Football club – </w:t>
      </w:r>
      <w:r>
        <w:rPr>
          <w:b/>
        </w:rPr>
        <w:t>update</w:t>
      </w:r>
      <w:r w:rsidR="00E00288">
        <w:rPr>
          <w:b/>
        </w:rPr>
        <w:t xml:space="preserve">: </w:t>
      </w:r>
      <w:r w:rsidR="0043326B">
        <w:rPr>
          <w:bCs/>
        </w:rPr>
        <w:t>KL reported on progress. The league starts on 17</w:t>
      </w:r>
      <w:r w:rsidR="0043326B" w:rsidRPr="0043326B">
        <w:rPr>
          <w:bCs/>
          <w:vertAlign w:val="superscript"/>
        </w:rPr>
        <w:t>th</w:t>
      </w:r>
      <w:r w:rsidR="0043326B">
        <w:rPr>
          <w:bCs/>
        </w:rPr>
        <w:t xml:space="preserve"> Se</w:t>
      </w:r>
      <w:r w:rsidR="00F62AAF">
        <w:rPr>
          <w:bCs/>
        </w:rPr>
        <w:t>p</w:t>
      </w:r>
      <w:r w:rsidR="0043326B">
        <w:rPr>
          <w:bCs/>
        </w:rPr>
        <w:t>tember with matches every 2 or 3 weeks as there aren’t many teams. There will also be cup games. Friendly matches are set for Saturday 19</w:t>
      </w:r>
      <w:r w:rsidR="0043326B" w:rsidRPr="0043326B">
        <w:rPr>
          <w:bCs/>
          <w:vertAlign w:val="superscript"/>
        </w:rPr>
        <w:t>th</w:t>
      </w:r>
      <w:r w:rsidR="0043326B">
        <w:rPr>
          <w:bCs/>
        </w:rPr>
        <w:t xml:space="preserve"> (A), Tuesday 22</w:t>
      </w:r>
      <w:r w:rsidR="0043326B" w:rsidRPr="0043326B">
        <w:rPr>
          <w:bCs/>
          <w:vertAlign w:val="superscript"/>
        </w:rPr>
        <w:t>nd</w:t>
      </w:r>
      <w:r w:rsidR="0043326B">
        <w:rPr>
          <w:bCs/>
        </w:rPr>
        <w:t xml:space="preserve"> (H) and Saturday 26</w:t>
      </w:r>
      <w:r w:rsidR="0043326B" w:rsidRPr="0043326B">
        <w:rPr>
          <w:bCs/>
          <w:vertAlign w:val="superscript"/>
        </w:rPr>
        <w:t>th</w:t>
      </w:r>
      <w:r w:rsidR="0043326B">
        <w:rPr>
          <w:bCs/>
        </w:rPr>
        <w:t xml:space="preserve"> August (A).</w:t>
      </w:r>
    </w:p>
    <w:p w14:paraId="725FE953" w14:textId="77777777" w:rsidR="0043326B" w:rsidRDefault="0043326B" w:rsidP="00B43F9D">
      <w:pPr>
        <w:spacing w:after="10"/>
        <w:ind w:left="-15"/>
        <w:rPr>
          <w:bCs/>
        </w:rPr>
      </w:pPr>
      <w:r w:rsidRPr="0043326B">
        <w:rPr>
          <w:bCs/>
        </w:rPr>
        <w:t xml:space="preserve">24 players are signed up so far with more coming through. Safeguarding and first-aid protocols are in place. </w:t>
      </w:r>
      <w:r>
        <w:rPr>
          <w:bCs/>
        </w:rPr>
        <w:t>The club held its first fundraising event on Saturday 5</w:t>
      </w:r>
      <w:r w:rsidRPr="0043326B">
        <w:rPr>
          <w:bCs/>
          <w:vertAlign w:val="superscript"/>
        </w:rPr>
        <w:t>th</w:t>
      </w:r>
      <w:r>
        <w:rPr>
          <w:bCs/>
        </w:rPr>
        <w:t xml:space="preserve"> August and raised £500, which will cover the cost of the team kit.</w:t>
      </w:r>
    </w:p>
    <w:p w14:paraId="3D23D465" w14:textId="74D6DFD6" w:rsidR="0043326B" w:rsidRPr="0043326B" w:rsidRDefault="0043326B" w:rsidP="00B43F9D">
      <w:pPr>
        <w:spacing w:after="10"/>
        <w:ind w:left="-15"/>
        <w:rPr>
          <w:bCs/>
        </w:rPr>
      </w:pPr>
      <w:r>
        <w:rPr>
          <w:bCs/>
        </w:rPr>
        <w:t xml:space="preserve">The agreement with the parish council has been signed. </w:t>
      </w:r>
    </w:p>
    <w:p w14:paraId="41DFA398" w14:textId="784B9862" w:rsidR="004C7832" w:rsidRPr="00EB585C" w:rsidRDefault="00EB585C" w:rsidP="004C7832">
      <w:pPr>
        <w:spacing w:line="240" w:lineRule="auto"/>
        <w:rPr>
          <w:szCs w:val="18"/>
        </w:rPr>
      </w:pPr>
      <w:r>
        <w:rPr>
          <w:b/>
          <w:bCs/>
          <w:szCs w:val="18"/>
        </w:rPr>
        <w:t>60</w:t>
      </w:r>
      <w:r w:rsidR="004C7832" w:rsidRPr="004C7832">
        <w:rPr>
          <w:b/>
          <w:bCs/>
          <w:szCs w:val="18"/>
        </w:rPr>
        <w:t>/23. Funding sources</w:t>
      </w:r>
      <w:r>
        <w:rPr>
          <w:b/>
          <w:bCs/>
          <w:szCs w:val="18"/>
        </w:rPr>
        <w:t xml:space="preserve"> – Section 106 money: </w:t>
      </w:r>
      <w:r>
        <w:rPr>
          <w:szCs w:val="18"/>
        </w:rPr>
        <w:t>MW has had a useful meeting with Dorset Council and the written protocols seem to be more flexible than first thought. Some evidence of community support for projects is needed and the current Neighbourhood Plan village survey contains a section on this.</w:t>
      </w:r>
    </w:p>
    <w:p w14:paraId="11B47D87" w14:textId="3FAF1B55" w:rsidR="00705FE8" w:rsidRPr="00DF6188" w:rsidRDefault="00EB585C" w:rsidP="00F12D1F">
      <w:pPr>
        <w:spacing w:line="240" w:lineRule="auto"/>
        <w:ind w:left="0" w:firstLine="0"/>
        <w:rPr>
          <w:color w:val="201F1E"/>
          <w:shd w:val="clear" w:color="auto" w:fill="FFFFFF"/>
        </w:rPr>
      </w:pPr>
      <w:r>
        <w:rPr>
          <w:b/>
          <w:bCs/>
          <w:color w:val="201F1E"/>
          <w:shd w:val="clear" w:color="auto" w:fill="FFFFFF"/>
        </w:rPr>
        <w:t>61</w:t>
      </w:r>
      <w:r w:rsidR="00705FE8">
        <w:rPr>
          <w:b/>
          <w:bCs/>
          <w:color w:val="201F1E"/>
          <w:shd w:val="clear" w:color="auto" w:fill="FFFFFF"/>
        </w:rPr>
        <w:t>/2</w:t>
      </w:r>
      <w:r w:rsidR="00DC7250">
        <w:rPr>
          <w:b/>
          <w:bCs/>
          <w:color w:val="201F1E"/>
          <w:shd w:val="clear" w:color="auto" w:fill="FFFFFF"/>
        </w:rPr>
        <w:t>3</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proofErr w:type="spellStart"/>
      <w:r w:rsidR="000C6D2C" w:rsidRPr="000C6D2C">
        <w:rPr>
          <w:b/>
          <w:bCs/>
          <w:color w:val="201F1E"/>
          <w:shd w:val="clear" w:color="auto" w:fill="FFFFFF"/>
        </w:rPr>
        <w:t>i</w:t>
      </w:r>
      <w:proofErr w:type="spellEnd"/>
      <w:r w:rsidR="000C6D2C" w:rsidRPr="000C6D2C">
        <w:rPr>
          <w:b/>
          <w:bCs/>
          <w:color w:val="201F1E"/>
          <w:shd w:val="clear" w:color="auto" w:fill="FFFFFF"/>
        </w:rPr>
        <w:t>) bookings:</w:t>
      </w:r>
      <w:r w:rsidR="000C6D2C">
        <w:rPr>
          <w:b/>
          <w:bCs/>
          <w:color w:val="201F1E"/>
          <w:shd w:val="clear" w:color="auto" w:fill="FFFFFF"/>
        </w:rPr>
        <w:t xml:space="preserve"> </w:t>
      </w:r>
      <w:r>
        <w:rPr>
          <w:color w:val="201F1E"/>
          <w:shd w:val="clear" w:color="auto" w:fill="FFFFFF"/>
        </w:rPr>
        <w:t xml:space="preserve">It would be very useful for committee members to have full access to the booking diary, especially for the football club for training sessions etc. </w:t>
      </w:r>
      <w:r w:rsidR="00B0281B">
        <w:rPr>
          <w:color w:val="201F1E"/>
          <w:shd w:val="clear" w:color="auto" w:fill="FFFFFF"/>
        </w:rPr>
        <w:t xml:space="preserve">MW will check on the technical practicalities. </w:t>
      </w:r>
      <w:r w:rsidR="000C6D2C">
        <w:rPr>
          <w:b/>
          <w:bCs/>
          <w:color w:val="201F1E"/>
          <w:shd w:val="clear" w:color="auto" w:fill="FFFFFF"/>
        </w:rPr>
        <w:t>i</w:t>
      </w:r>
      <w:r w:rsidR="00260895">
        <w:rPr>
          <w:b/>
          <w:bCs/>
          <w:color w:val="201F1E"/>
          <w:shd w:val="clear" w:color="auto" w:fill="FFFFFF"/>
        </w:rPr>
        <w:t>i</w:t>
      </w:r>
      <w:r w:rsidR="000C6D2C">
        <w:rPr>
          <w:b/>
          <w:bCs/>
          <w:color w:val="201F1E"/>
          <w:shd w:val="clear" w:color="auto" w:fill="FFFFFF"/>
        </w:rPr>
        <w:t xml:space="preserve">) other matters: </w:t>
      </w:r>
      <w:r w:rsidR="005D4F7F">
        <w:rPr>
          <w:color w:val="201F1E"/>
          <w:shd w:val="clear" w:color="auto" w:fill="FFFFFF"/>
        </w:rPr>
        <w:t>T</w:t>
      </w:r>
      <w:r w:rsidR="00DF6188" w:rsidRPr="00DF6188">
        <w:rPr>
          <w:color w:val="201F1E"/>
          <w:shd w:val="clear" w:color="auto" w:fill="FFFFFF"/>
        </w:rPr>
        <w:t>he fitting of timers for the heaters</w:t>
      </w:r>
      <w:r w:rsidR="00B0281B">
        <w:rPr>
          <w:color w:val="201F1E"/>
          <w:shd w:val="clear" w:color="auto" w:fill="FFFFFF"/>
        </w:rPr>
        <w:t xml:space="preserve"> remains</w:t>
      </w:r>
      <w:r w:rsidR="005D4F7F">
        <w:rPr>
          <w:color w:val="201F1E"/>
          <w:shd w:val="clear" w:color="auto" w:fill="FFFFFF"/>
        </w:rPr>
        <w:t xml:space="preserve"> to be done (NR)</w:t>
      </w:r>
      <w:r w:rsidR="00B0281B">
        <w:rPr>
          <w:color w:val="201F1E"/>
          <w:shd w:val="clear" w:color="auto" w:fill="FFFFFF"/>
        </w:rPr>
        <w:t xml:space="preserve">; the outside </w:t>
      </w:r>
      <w:r w:rsidR="009A3CCA">
        <w:rPr>
          <w:color w:val="201F1E"/>
          <w:shd w:val="clear" w:color="auto" w:fill="FFFFFF"/>
        </w:rPr>
        <w:t xml:space="preserve">light </w:t>
      </w:r>
      <w:r w:rsidR="00B0281B">
        <w:rPr>
          <w:color w:val="201F1E"/>
          <w:shd w:val="clear" w:color="auto" w:fill="FFFFFF"/>
        </w:rPr>
        <w:t xml:space="preserve">is working following a clean by NR; a plea was </w:t>
      </w:r>
      <w:r w:rsidR="00B0281B">
        <w:rPr>
          <w:color w:val="201F1E"/>
          <w:shd w:val="clear" w:color="auto" w:fill="FFFFFF"/>
        </w:rPr>
        <w:lastRenderedPageBreak/>
        <w:t>made for the field gates to be locked by the last user out; the gutter at the front is leaking again – NR/BT will repair.</w:t>
      </w:r>
      <w:r w:rsidR="00DF6188">
        <w:rPr>
          <w:color w:val="201F1E"/>
          <w:shd w:val="clear" w:color="auto" w:fill="FFFFFF"/>
        </w:rPr>
        <w:t xml:space="preserve">  </w:t>
      </w:r>
    </w:p>
    <w:p w14:paraId="229EEA0C" w14:textId="36D1378D" w:rsidR="00F6081C" w:rsidRPr="00293FD4" w:rsidRDefault="00B0281B" w:rsidP="00F12D1F">
      <w:pPr>
        <w:spacing w:line="240" w:lineRule="auto"/>
        <w:ind w:left="0" w:firstLine="0"/>
        <w:rPr>
          <w:color w:val="201F1E"/>
          <w:shd w:val="clear" w:color="auto" w:fill="FFFFFF"/>
        </w:rPr>
      </w:pPr>
      <w:r>
        <w:rPr>
          <w:b/>
          <w:bCs/>
          <w:color w:val="201F1E"/>
          <w:shd w:val="clear" w:color="auto" w:fill="FFFFFF"/>
        </w:rPr>
        <w:t>62</w:t>
      </w:r>
      <w:r w:rsidR="00F6081C">
        <w:rPr>
          <w:b/>
          <w:bCs/>
          <w:color w:val="201F1E"/>
          <w:shd w:val="clear" w:color="auto" w:fill="FFFFFF"/>
        </w:rPr>
        <w:t xml:space="preserve">/23. Play area – annual safety inspection: </w:t>
      </w:r>
      <w:r>
        <w:rPr>
          <w:color w:val="201F1E"/>
          <w:shd w:val="clear" w:color="auto" w:fill="FFFFFF"/>
        </w:rPr>
        <w:t>The key items have been dealt with</w:t>
      </w:r>
      <w:r w:rsidR="00DF6188">
        <w:rPr>
          <w:color w:val="201F1E"/>
          <w:shd w:val="clear" w:color="auto" w:fill="FFFFFF"/>
        </w:rPr>
        <w:t>.</w:t>
      </w:r>
      <w:r w:rsidR="00293FD4">
        <w:rPr>
          <w:color w:val="201F1E"/>
          <w:shd w:val="clear" w:color="auto" w:fill="FFFFFF"/>
        </w:rPr>
        <w:t xml:space="preserve"> </w:t>
      </w:r>
    </w:p>
    <w:p w14:paraId="6D3F1D62" w14:textId="60D48291" w:rsidR="00772FF3" w:rsidRPr="00591794" w:rsidRDefault="00B0281B" w:rsidP="00293FD4">
      <w:pPr>
        <w:spacing w:line="240" w:lineRule="auto"/>
        <w:ind w:left="0" w:firstLine="0"/>
        <w:rPr>
          <w:szCs w:val="18"/>
        </w:rPr>
      </w:pPr>
      <w:r>
        <w:rPr>
          <w:b/>
          <w:bCs/>
          <w:color w:val="201F1E"/>
          <w:shd w:val="clear" w:color="auto" w:fill="FFFFFF"/>
        </w:rPr>
        <w:t>63</w:t>
      </w:r>
      <w:r w:rsidR="00A45914">
        <w:rPr>
          <w:b/>
          <w:bCs/>
          <w:color w:val="201F1E"/>
          <w:shd w:val="clear" w:color="auto" w:fill="FFFFFF"/>
        </w:rPr>
        <w:t>/2</w:t>
      </w:r>
      <w:r w:rsidR="00DC7250">
        <w:rPr>
          <w:b/>
          <w:bCs/>
          <w:color w:val="201F1E"/>
          <w:shd w:val="clear" w:color="auto" w:fill="FFFFFF"/>
        </w:rPr>
        <w:t>3</w:t>
      </w:r>
      <w:r w:rsidR="00A45914">
        <w:rPr>
          <w:b/>
          <w:bCs/>
          <w:color w:val="201F1E"/>
          <w:shd w:val="clear" w:color="auto" w:fill="FFFFFF"/>
        </w:rPr>
        <w:t>.</w:t>
      </w:r>
      <w:r w:rsidR="0051301C">
        <w:rPr>
          <w:b/>
          <w:bCs/>
          <w:color w:val="201F1E"/>
          <w:shd w:val="clear" w:color="auto" w:fill="FFFFFF"/>
        </w:rPr>
        <w:t xml:space="preserve"> Alec’s Field: </w:t>
      </w:r>
      <w:proofErr w:type="spellStart"/>
      <w:r w:rsidR="0051301C">
        <w:rPr>
          <w:b/>
          <w:bCs/>
          <w:color w:val="201F1E"/>
          <w:shd w:val="clear" w:color="auto" w:fill="FFFFFF"/>
        </w:rPr>
        <w:t>i</w:t>
      </w:r>
      <w:proofErr w:type="spellEnd"/>
      <w:r w:rsidR="0051301C">
        <w:rPr>
          <w:b/>
          <w:bCs/>
          <w:color w:val="201F1E"/>
          <w:shd w:val="clear" w:color="auto" w:fill="FFFFFF"/>
        </w:rPr>
        <w:t>) gang mower:</w:t>
      </w:r>
      <w:r w:rsidR="00687257">
        <w:rPr>
          <w:b/>
          <w:bCs/>
          <w:color w:val="201F1E"/>
          <w:shd w:val="clear" w:color="auto" w:fill="FFFFFF"/>
        </w:rPr>
        <w:t xml:space="preserve"> </w:t>
      </w:r>
      <w:r>
        <w:rPr>
          <w:color w:val="201F1E"/>
          <w:shd w:val="clear" w:color="auto" w:fill="FFFFFF"/>
        </w:rPr>
        <w:t xml:space="preserve">The potential purchaser of the old mower has withdrawn so it will be retained for the time being. </w:t>
      </w:r>
      <w:r w:rsidR="0051301C" w:rsidRPr="00947B07">
        <w:rPr>
          <w:b/>
          <w:bCs/>
          <w:color w:val="auto"/>
          <w:szCs w:val="18"/>
        </w:rPr>
        <w:t>ii) cycle “pump track”:</w:t>
      </w:r>
      <w:r w:rsidR="007162B4" w:rsidRPr="00947B07">
        <w:rPr>
          <w:b/>
          <w:bCs/>
          <w:color w:val="auto"/>
          <w:szCs w:val="18"/>
        </w:rPr>
        <w:t xml:space="preserve"> </w:t>
      </w:r>
      <w:r w:rsidR="005D4F7F">
        <w:rPr>
          <w:color w:val="auto"/>
          <w:szCs w:val="18"/>
        </w:rPr>
        <w:t>This has been a great success</w:t>
      </w:r>
      <w:r>
        <w:rPr>
          <w:color w:val="auto"/>
          <w:szCs w:val="18"/>
        </w:rPr>
        <w:t xml:space="preserve">, but the sides still need topsoil and grass seed, ideally within the next 4/6 weeks. MW has asked Chris Rose if he can expedite this. There has also been some pooling on the track after heavy rain which Chris might be able to sort out. MW will ask Jamie Hart to attend any site meeting. </w:t>
      </w:r>
      <w:r w:rsidR="009D4F11">
        <w:rPr>
          <w:color w:val="auto"/>
          <w:szCs w:val="18"/>
        </w:rPr>
        <w:t xml:space="preserve">The design for the safety sign was approved and MW will order from 4D Signs. </w:t>
      </w:r>
      <w:r w:rsidR="00EF1FC0">
        <w:rPr>
          <w:b/>
          <w:bCs/>
          <w:color w:val="auto"/>
          <w:szCs w:val="18"/>
        </w:rPr>
        <w:t xml:space="preserve">iii) basketball hoop: </w:t>
      </w:r>
      <w:r>
        <w:rPr>
          <w:color w:val="auto"/>
          <w:szCs w:val="18"/>
        </w:rPr>
        <w:t>A new surface, hoop and backboard might be something for part of the S 106 monies, to demonstrate new facilities and not just repair to the old. There are two options for the site when the time comes.</w:t>
      </w:r>
      <w:r w:rsidR="00EF1FC0">
        <w:rPr>
          <w:color w:val="auto"/>
          <w:szCs w:val="18"/>
        </w:rPr>
        <w:t xml:space="preserve"> </w:t>
      </w:r>
      <w:r w:rsidR="00EF1FC0">
        <w:rPr>
          <w:b/>
          <w:bCs/>
          <w:color w:val="auto"/>
          <w:szCs w:val="18"/>
        </w:rPr>
        <w:t xml:space="preserve">iv) youth shelter: </w:t>
      </w:r>
      <w:r>
        <w:rPr>
          <w:color w:val="auto"/>
          <w:szCs w:val="18"/>
        </w:rPr>
        <w:t xml:space="preserve">A quote for the restoration is still awaited. It will be sited nearer to the side of the field to leave better space </w:t>
      </w:r>
      <w:r w:rsidR="00054D3E">
        <w:rPr>
          <w:color w:val="auto"/>
          <w:szCs w:val="18"/>
        </w:rPr>
        <w:t xml:space="preserve">for other facilities and ease of grass cutting. </w:t>
      </w:r>
      <w:r w:rsidR="00054D3E">
        <w:rPr>
          <w:b/>
          <w:bCs/>
          <w:color w:val="auto"/>
          <w:szCs w:val="18"/>
        </w:rPr>
        <w:t xml:space="preserve">v) rubbish: </w:t>
      </w:r>
      <w:r w:rsidR="00591794">
        <w:rPr>
          <w:color w:val="auto"/>
          <w:szCs w:val="18"/>
        </w:rPr>
        <w:t>JB has had some squeamish moments sorting and disposing of rubbish recently. All Committee members and users are asked to sort rubbish properly in the appropriate bins. Dog poo and nappies should not be put into pavilion general waste but taken away by owners/parents.</w:t>
      </w:r>
    </w:p>
    <w:p w14:paraId="79407E53" w14:textId="44BAB665" w:rsidR="00FD6F56" w:rsidRDefault="00591794" w:rsidP="00302F68">
      <w:pPr>
        <w:spacing w:line="240" w:lineRule="auto"/>
        <w:rPr>
          <w:color w:val="auto"/>
          <w:shd w:val="clear" w:color="auto" w:fill="FFFFFF"/>
        </w:rPr>
      </w:pPr>
      <w:r>
        <w:rPr>
          <w:b/>
          <w:bCs/>
          <w:color w:val="auto"/>
          <w:shd w:val="clear" w:color="auto" w:fill="FFFFFF"/>
        </w:rPr>
        <w:t>64</w:t>
      </w:r>
      <w:r w:rsidR="00DC7250">
        <w:rPr>
          <w:b/>
          <w:bCs/>
          <w:color w:val="auto"/>
          <w:shd w:val="clear" w:color="auto" w:fill="FFFFFF"/>
        </w:rPr>
        <w:t>/</w:t>
      </w:r>
      <w:r w:rsidR="00FD6F56" w:rsidRPr="00947B07">
        <w:rPr>
          <w:b/>
          <w:bCs/>
          <w:color w:val="auto"/>
          <w:shd w:val="clear" w:color="auto" w:fill="FFFFFF"/>
        </w:rPr>
        <w:t>2</w:t>
      </w:r>
      <w:r w:rsidR="00DC7250">
        <w:rPr>
          <w:b/>
          <w:bCs/>
          <w:color w:val="auto"/>
          <w:shd w:val="clear" w:color="auto" w:fill="FFFFFF"/>
        </w:rPr>
        <w:t>3</w:t>
      </w:r>
      <w:r w:rsidR="00FD6F56" w:rsidRPr="00947B07">
        <w:rPr>
          <w:b/>
          <w:bCs/>
          <w:color w:val="auto"/>
          <w:shd w:val="clear" w:color="auto" w:fill="FFFFFF"/>
        </w:rPr>
        <w:t>.</w:t>
      </w:r>
      <w:r w:rsidR="00D35EF4" w:rsidRPr="00947B07">
        <w:rPr>
          <w:b/>
          <w:bCs/>
          <w:color w:val="auto"/>
          <w:shd w:val="clear" w:color="auto" w:fill="FFFFFF"/>
        </w:rPr>
        <w:t xml:space="preserve"> </w:t>
      </w:r>
      <w:r w:rsidR="00D35EF4" w:rsidRPr="00591794">
        <w:rPr>
          <w:b/>
          <w:bCs/>
          <w:color w:val="auto"/>
          <w:shd w:val="clear" w:color="auto" w:fill="FFFFFF"/>
        </w:rPr>
        <w:t>Other matters relating to th</w:t>
      </w:r>
      <w:r w:rsidR="005D4F7F" w:rsidRPr="00591794">
        <w:rPr>
          <w:b/>
          <w:bCs/>
          <w:color w:val="auto"/>
          <w:shd w:val="clear" w:color="auto" w:fill="FFFFFF"/>
        </w:rPr>
        <w:t xml:space="preserve">e </w:t>
      </w:r>
      <w:r w:rsidR="00D35EF4" w:rsidRPr="00591794">
        <w:rPr>
          <w:b/>
          <w:bCs/>
          <w:color w:val="auto"/>
          <w:shd w:val="clear" w:color="auto" w:fill="FFFFFF"/>
        </w:rPr>
        <w:t>recreation ground:</w:t>
      </w:r>
      <w:r w:rsidR="00D35EF4" w:rsidRPr="00591794">
        <w:rPr>
          <w:color w:val="auto"/>
          <w:shd w:val="clear" w:color="auto" w:fill="FFFFFF"/>
        </w:rPr>
        <w:t xml:space="preserve"> </w:t>
      </w:r>
      <w:r w:rsidRPr="00591794">
        <w:rPr>
          <w:color w:val="auto"/>
          <w:shd w:val="clear" w:color="auto" w:fill="FFFFFF"/>
        </w:rPr>
        <w:t xml:space="preserve">There are areas </w:t>
      </w:r>
      <w:r>
        <w:rPr>
          <w:color w:val="auto"/>
          <w:shd w:val="clear" w:color="auto" w:fill="FFFFFF"/>
        </w:rPr>
        <w:t xml:space="preserve">of grass </w:t>
      </w:r>
      <w:r w:rsidRPr="00591794">
        <w:rPr>
          <w:color w:val="auto"/>
          <w:shd w:val="clear" w:color="auto" w:fill="FFFFFF"/>
        </w:rPr>
        <w:t>that the gang mower can’t reach, especially by the car parking area and the</w:t>
      </w:r>
      <w:r>
        <w:rPr>
          <w:color w:val="auto"/>
          <w:shd w:val="clear" w:color="auto" w:fill="FFFFFF"/>
        </w:rPr>
        <w:t xml:space="preserve"> </w:t>
      </w:r>
      <w:r w:rsidRPr="00591794">
        <w:rPr>
          <w:color w:val="auto"/>
          <w:shd w:val="clear" w:color="auto" w:fill="FFFFFF"/>
        </w:rPr>
        <w:t>verge at the fron</w:t>
      </w:r>
      <w:r>
        <w:rPr>
          <w:color w:val="auto"/>
          <w:shd w:val="clear" w:color="auto" w:fill="FFFFFF"/>
        </w:rPr>
        <w:t>t</w:t>
      </w:r>
      <w:r w:rsidRPr="00591794">
        <w:rPr>
          <w:color w:val="auto"/>
          <w:shd w:val="clear" w:color="auto" w:fill="FFFFFF"/>
        </w:rPr>
        <w:t xml:space="preserve"> by the rubbish bin. MW will give a revised specification to JB Gardens</w:t>
      </w:r>
      <w:r>
        <w:rPr>
          <w:color w:val="auto"/>
          <w:shd w:val="clear" w:color="auto" w:fill="FFFFFF"/>
        </w:rPr>
        <w:t>.</w:t>
      </w:r>
    </w:p>
    <w:p w14:paraId="36820FDF" w14:textId="0DC99CFC" w:rsidR="00591794" w:rsidRPr="00591794" w:rsidRDefault="00591794" w:rsidP="00302F68">
      <w:pPr>
        <w:spacing w:line="240" w:lineRule="auto"/>
        <w:rPr>
          <w:color w:val="auto"/>
          <w:shd w:val="clear" w:color="auto" w:fill="FFFFFF"/>
        </w:rPr>
      </w:pPr>
      <w:r w:rsidRPr="00591794">
        <w:rPr>
          <w:color w:val="auto"/>
          <w:shd w:val="clear" w:color="auto" w:fill="FFFFFF"/>
        </w:rPr>
        <w:t>The impact of the closure of The Causeway for some months may well have an adverse impact on the shop. Whether the pavilion, which will have unaffected access, m</w:t>
      </w:r>
      <w:r>
        <w:rPr>
          <w:color w:val="auto"/>
          <w:shd w:val="clear" w:color="auto" w:fill="FFFFFF"/>
        </w:rPr>
        <w:t>i</w:t>
      </w:r>
      <w:r w:rsidRPr="00591794">
        <w:rPr>
          <w:color w:val="auto"/>
          <w:shd w:val="clear" w:color="auto" w:fill="FFFFFF"/>
        </w:rPr>
        <w:t xml:space="preserve">ght be usable as a temporary location is really a matter for the parish council. MW will alert Steve </w:t>
      </w:r>
      <w:proofErr w:type="spellStart"/>
      <w:r w:rsidRPr="00591794">
        <w:rPr>
          <w:color w:val="auto"/>
          <w:shd w:val="clear" w:color="auto" w:fill="FFFFFF"/>
        </w:rPr>
        <w:t>Murcer</w:t>
      </w:r>
      <w:proofErr w:type="spellEnd"/>
      <w:r w:rsidRPr="00591794">
        <w:rPr>
          <w:color w:val="auto"/>
          <w:shd w:val="clear" w:color="auto" w:fill="FFFFFF"/>
        </w:rPr>
        <w:t xml:space="preserve"> to the idea.</w:t>
      </w:r>
    </w:p>
    <w:p w14:paraId="086CDEEF" w14:textId="35CC4B28" w:rsidR="00705FE8" w:rsidRPr="00947B07" w:rsidRDefault="00F62AAF" w:rsidP="00687257">
      <w:pPr>
        <w:spacing w:line="240" w:lineRule="auto"/>
        <w:ind w:left="0" w:firstLine="0"/>
        <w:rPr>
          <w:color w:val="auto"/>
          <w:szCs w:val="18"/>
        </w:rPr>
      </w:pPr>
      <w:r>
        <w:rPr>
          <w:b/>
          <w:bCs/>
          <w:color w:val="auto"/>
          <w:szCs w:val="18"/>
        </w:rPr>
        <w:t>65</w:t>
      </w:r>
      <w:r w:rsidR="00705FE8" w:rsidRPr="00947B07">
        <w:rPr>
          <w:b/>
          <w:bCs/>
          <w:color w:val="auto"/>
          <w:szCs w:val="18"/>
        </w:rPr>
        <w:t>/2</w:t>
      </w:r>
      <w:r w:rsidR="00DC7250">
        <w:rPr>
          <w:b/>
          <w:bCs/>
          <w:color w:val="auto"/>
          <w:szCs w:val="18"/>
        </w:rPr>
        <w:t>3</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 be held</w:t>
      </w:r>
      <w:r w:rsidR="00230A89" w:rsidRPr="00947B07">
        <w:rPr>
          <w:color w:val="auto"/>
          <w:szCs w:val="18"/>
        </w:rPr>
        <w:t xml:space="preserve"> on Tues</w:t>
      </w:r>
      <w:r w:rsidR="009D3B68" w:rsidRPr="00947B07">
        <w:rPr>
          <w:color w:val="auto"/>
          <w:szCs w:val="18"/>
        </w:rPr>
        <w:t>da</w:t>
      </w:r>
      <w:r w:rsidR="00744A1E">
        <w:rPr>
          <w:color w:val="auto"/>
          <w:szCs w:val="18"/>
        </w:rPr>
        <w:t xml:space="preserve">y </w:t>
      </w:r>
      <w:r>
        <w:rPr>
          <w:color w:val="auto"/>
          <w:szCs w:val="18"/>
        </w:rPr>
        <w:t>19</w:t>
      </w:r>
      <w:r w:rsidRPr="00F62AAF">
        <w:rPr>
          <w:color w:val="auto"/>
          <w:szCs w:val="18"/>
          <w:vertAlign w:val="superscript"/>
        </w:rPr>
        <w:t>th</w:t>
      </w:r>
      <w:r>
        <w:rPr>
          <w:color w:val="auto"/>
          <w:szCs w:val="18"/>
        </w:rPr>
        <w:t xml:space="preserve"> September</w:t>
      </w:r>
      <w:r w:rsidR="009D3B68" w:rsidRPr="00947B07">
        <w:rPr>
          <w:color w:val="auto"/>
          <w:szCs w:val="18"/>
        </w:rPr>
        <w:t xml:space="preserve"> 202</w:t>
      </w:r>
      <w:r w:rsidR="00744A1E">
        <w:rPr>
          <w:color w:val="auto"/>
          <w:szCs w:val="18"/>
        </w:rPr>
        <w:t>3</w:t>
      </w:r>
      <w:r w:rsidR="009D3B68" w:rsidRPr="00947B07">
        <w:rPr>
          <w:color w:val="auto"/>
          <w:szCs w:val="18"/>
        </w:rPr>
        <w:t xml:space="preserve"> at 6.30pm.</w:t>
      </w:r>
    </w:p>
    <w:p w14:paraId="3C576D5F" w14:textId="1D23E2E0" w:rsidR="00AC5B91" w:rsidRPr="00947B07" w:rsidRDefault="00F62AAF" w:rsidP="005C592E">
      <w:pPr>
        <w:spacing w:line="240" w:lineRule="auto"/>
        <w:ind w:left="0" w:firstLine="0"/>
        <w:rPr>
          <w:color w:val="auto"/>
          <w:szCs w:val="18"/>
        </w:rPr>
      </w:pPr>
      <w:r>
        <w:rPr>
          <w:b/>
          <w:bCs/>
          <w:color w:val="auto"/>
          <w:szCs w:val="18"/>
        </w:rPr>
        <w:t>66</w:t>
      </w:r>
      <w:r w:rsidR="00AC5B91" w:rsidRPr="00947B07">
        <w:rPr>
          <w:b/>
          <w:bCs/>
          <w:color w:val="auto"/>
          <w:szCs w:val="18"/>
        </w:rPr>
        <w:t>/2</w:t>
      </w:r>
      <w:r w:rsidR="00DC7250">
        <w:rPr>
          <w:b/>
          <w:bCs/>
          <w:color w:val="auto"/>
          <w:szCs w:val="18"/>
        </w:rPr>
        <w:t>3</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sidR="00D94528" w:rsidRPr="00947B07">
        <w:rPr>
          <w:color w:val="auto"/>
          <w:szCs w:val="18"/>
        </w:rPr>
        <w:t>7.</w:t>
      </w:r>
      <w:r>
        <w:rPr>
          <w:color w:val="auto"/>
          <w:szCs w:val="18"/>
        </w:rPr>
        <w:t>30</w:t>
      </w:r>
      <w:r w:rsidR="00687257">
        <w:rPr>
          <w:color w:val="auto"/>
          <w:szCs w:val="18"/>
        </w:rPr>
        <w:t xml:space="preserve">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DBF3" w14:textId="77777777" w:rsidR="00C70758" w:rsidRDefault="00C70758" w:rsidP="00701A2A">
      <w:pPr>
        <w:spacing w:line="240" w:lineRule="auto"/>
      </w:pPr>
      <w:r>
        <w:separator/>
      </w:r>
    </w:p>
  </w:endnote>
  <w:endnote w:type="continuationSeparator" w:id="0">
    <w:p w14:paraId="3BF68DDF" w14:textId="77777777" w:rsidR="00C70758" w:rsidRDefault="00C70758"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F078B" w14:textId="77777777" w:rsidR="00C70758" w:rsidRDefault="00C70758" w:rsidP="00701A2A">
      <w:pPr>
        <w:spacing w:line="240" w:lineRule="auto"/>
      </w:pPr>
      <w:r>
        <w:separator/>
      </w:r>
    </w:p>
  </w:footnote>
  <w:footnote w:type="continuationSeparator" w:id="0">
    <w:p w14:paraId="1CDAFC36" w14:textId="77777777" w:rsidR="00C70758" w:rsidRDefault="00C70758"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804568"/>
      <w:docPartObj>
        <w:docPartGallery w:val="Watermarks"/>
        <w:docPartUnique/>
      </w:docPartObj>
    </w:sdtPr>
    <w:sdtContent>
      <w:p w14:paraId="4E031935" w14:textId="6CA04860" w:rsidR="00701A2A" w:rsidRDefault="00000000">
        <w:pPr>
          <w:pStyle w:val="Header"/>
        </w:pPr>
        <w:r>
          <w:rPr>
            <w:noProof/>
          </w:rPr>
          <w:pict w14:anchorId="6141BA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5"/>
  </w:num>
  <w:num w:numId="3" w16cid:durableId="1403409586">
    <w:abstractNumId w:val="2"/>
  </w:num>
  <w:num w:numId="4" w16cid:durableId="528223669">
    <w:abstractNumId w:val="3"/>
  </w:num>
  <w:num w:numId="5" w16cid:durableId="1968974401">
    <w:abstractNumId w:val="0"/>
  </w:num>
  <w:num w:numId="6" w16cid:durableId="268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9AD"/>
    <w:rsid w:val="000048B8"/>
    <w:rsid w:val="00007179"/>
    <w:rsid w:val="00011C01"/>
    <w:rsid w:val="000214DD"/>
    <w:rsid w:val="0002563A"/>
    <w:rsid w:val="000300EC"/>
    <w:rsid w:val="00030DAB"/>
    <w:rsid w:val="00031C36"/>
    <w:rsid w:val="00032E72"/>
    <w:rsid w:val="00033F64"/>
    <w:rsid w:val="0004325A"/>
    <w:rsid w:val="00051FAE"/>
    <w:rsid w:val="00054D3E"/>
    <w:rsid w:val="00055C03"/>
    <w:rsid w:val="000570A8"/>
    <w:rsid w:val="00065C0E"/>
    <w:rsid w:val="00075DE6"/>
    <w:rsid w:val="00081082"/>
    <w:rsid w:val="00083DBB"/>
    <w:rsid w:val="00084363"/>
    <w:rsid w:val="000A3BD3"/>
    <w:rsid w:val="000C50CC"/>
    <w:rsid w:val="000C52FF"/>
    <w:rsid w:val="000C6D2C"/>
    <w:rsid w:val="000C7214"/>
    <w:rsid w:val="000D6F22"/>
    <w:rsid w:val="000E021F"/>
    <w:rsid w:val="000E4272"/>
    <w:rsid w:val="000E7D90"/>
    <w:rsid w:val="000F15D2"/>
    <w:rsid w:val="00104804"/>
    <w:rsid w:val="00131099"/>
    <w:rsid w:val="0013451C"/>
    <w:rsid w:val="001450C2"/>
    <w:rsid w:val="001465BF"/>
    <w:rsid w:val="00151A92"/>
    <w:rsid w:val="001970B9"/>
    <w:rsid w:val="001A0906"/>
    <w:rsid w:val="001A3DF7"/>
    <w:rsid w:val="001A7418"/>
    <w:rsid w:val="001B1634"/>
    <w:rsid w:val="001B2D8B"/>
    <w:rsid w:val="001B6453"/>
    <w:rsid w:val="001C040A"/>
    <w:rsid w:val="001C6E87"/>
    <w:rsid w:val="001D4E34"/>
    <w:rsid w:val="001D7D86"/>
    <w:rsid w:val="001F40E7"/>
    <w:rsid w:val="001F6C0A"/>
    <w:rsid w:val="00201A05"/>
    <w:rsid w:val="00206879"/>
    <w:rsid w:val="0022679C"/>
    <w:rsid w:val="00227324"/>
    <w:rsid w:val="00230A89"/>
    <w:rsid w:val="00231AA1"/>
    <w:rsid w:val="00235179"/>
    <w:rsid w:val="0023771F"/>
    <w:rsid w:val="00260824"/>
    <w:rsid w:val="00260895"/>
    <w:rsid w:val="00266E0A"/>
    <w:rsid w:val="00274040"/>
    <w:rsid w:val="00284892"/>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52595"/>
    <w:rsid w:val="00353569"/>
    <w:rsid w:val="003567F9"/>
    <w:rsid w:val="003779ED"/>
    <w:rsid w:val="0038167B"/>
    <w:rsid w:val="0039099E"/>
    <w:rsid w:val="003B1830"/>
    <w:rsid w:val="003B4B05"/>
    <w:rsid w:val="003C1550"/>
    <w:rsid w:val="003C1F55"/>
    <w:rsid w:val="003D4051"/>
    <w:rsid w:val="003D48E1"/>
    <w:rsid w:val="003E6B32"/>
    <w:rsid w:val="004208D5"/>
    <w:rsid w:val="00421121"/>
    <w:rsid w:val="00426272"/>
    <w:rsid w:val="00427420"/>
    <w:rsid w:val="0043326B"/>
    <w:rsid w:val="004419A1"/>
    <w:rsid w:val="00455FD1"/>
    <w:rsid w:val="00467183"/>
    <w:rsid w:val="004759C8"/>
    <w:rsid w:val="00482309"/>
    <w:rsid w:val="0048549D"/>
    <w:rsid w:val="0048718D"/>
    <w:rsid w:val="00497E10"/>
    <w:rsid w:val="004A3098"/>
    <w:rsid w:val="004A5300"/>
    <w:rsid w:val="004B2355"/>
    <w:rsid w:val="004C7832"/>
    <w:rsid w:val="004E233D"/>
    <w:rsid w:val="004E4E39"/>
    <w:rsid w:val="004E5DAB"/>
    <w:rsid w:val="004F4E5A"/>
    <w:rsid w:val="00500C52"/>
    <w:rsid w:val="00502158"/>
    <w:rsid w:val="005034AA"/>
    <w:rsid w:val="00505D0A"/>
    <w:rsid w:val="0051301C"/>
    <w:rsid w:val="00533232"/>
    <w:rsid w:val="00534585"/>
    <w:rsid w:val="005445BC"/>
    <w:rsid w:val="00567EB8"/>
    <w:rsid w:val="00571156"/>
    <w:rsid w:val="0057496E"/>
    <w:rsid w:val="00575878"/>
    <w:rsid w:val="0058447F"/>
    <w:rsid w:val="00585680"/>
    <w:rsid w:val="005857BB"/>
    <w:rsid w:val="00591794"/>
    <w:rsid w:val="005945EC"/>
    <w:rsid w:val="005B44A0"/>
    <w:rsid w:val="005B5151"/>
    <w:rsid w:val="005C2306"/>
    <w:rsid w:val="005C592E"/>
    <w:rsid w:val="005D4F7F"/>
    <w:rsid w:val="005E472A"/>
    <w:rsid w:val="005E5255"/>
    <w:rsid w:val="005F0C9B"/>
    <w:rsid w:val="006173B8"/>
    <w:rsid w:val="00622799"/>
    <w:rsid w:val="006276D8"/>
    <w:rsid w:val="00634454"/>
    <w:rsid w:val="0064531F"/>
    <w:rsid w:val="00645AB0"/>
    <w:rsid w:val="00651E3B"/>
    <w:rsid w:val="00653B12"/>
    <w:rsid w:val="00666A28"/>
    <w:rsid w:val="00673B42"/>
    <w:rsid w:val="00687257"/>
    <w:rsid w:val="006922E2"/>
    <w:rsid w:val="006A226A"/>
    <w:rsid w:val="006B5053"/>
    <w:rsid w:val="006C41BE"/>
    <w:rsid w:val="006D63F7"/>
    <w:rsid w:val="006E72FF"/>
    <w:rsid w:val="006F0B2B"/>
    <w:rsid w:val="006F0BA3"/>
    <w:rsid w:val="006F5A03"/>
    <w:rsid w:val="006F69B4"/>
    <w:rsid w:val="00701A2A"/>
    <w:rsid w:val="00705FE8"/>
    <w:rsid w:val="007162B4"/>
    <w:rsid w:val="00724E28"/>
    <w:rsid w:val="00732F79"/>
    <w:rsid w:val="00744A1E"/>
    <w:rsid w:val="00747312"/>
    <w:rsid w:val="00750BFE"/>
    <w:rsid w:val="00757BCE"/>
    <w:rsid w:val="00772FF3"/>
    <w:rsid w:val="0078100C"/>
    <w:rsid w:val="007951AF"/>
    <w:rsid w:val="00795237"/>
    <w:rsid w:val="00796CB9"/>
    <w:rsid w:val="0079744B"/>
    <w:rsid w:val="007A3514"/>
    <w:rsid w:val="007A6AD3"/>
    <w:rsid w:val="007B3AAC"/>
    <w:rsid w:val="007C355C"/>
    <w:rsid w:val="007E6D59"/>
    <w:rsid w:val="008027E7"/>
    <w:rsid w:val="0080592A"/>
    <w:rsid w:val="008270C6"/>
    <w:rsid w:val="00835E92"/>
    <w:rsid w:val="0084124D"/>
    <w:rsid w:val="0085739E"/>
    <w:rsid w:val="008639E7"/>
    <w:rsid w:val="008735C2"/>
    <w:rsid w:val="0087783D"/>
    <w:rsid w:val="00895580"/>
    <w:rsid w:val="008B439F"/>
    <w:rsid w:val="008D3164"/>
    <w:rsid w:val="008E0F20"/>
    <w:rsid w:val="009101B8"/>
    <w:rsid w:val="009131F5"/>
    <w:rsid w:val="0092359D"/>
    <w:rsid w:val="00926D1E"/>
    <w:rsid w:val="00934082"/>
    <w:rsid w:val="00947B07"/>
    <w:rsid w:val="00952AF2"/>
    <w:rsid w:val="00953501"/>
    <w:rsid w:val="009566E8"/>
    <w:rsid w:val="00971A18"/>
    <w:rsid w:val="00973EF7"/>
    <w:rsid w:val="00987793"/>
    <w:rsid w:val="0099133E"/>
    <w:rsid w:val="0099331B"/>
    <w:rsid w:val="00993ACA"/>
    <w:rsid w:val="009A3CCA"/>
    <w:rsid w:val="009A7854"/>
    <w:rsid w:val="009B07AA"/>
    <w:rsid w:val="009B143C"/>
    <w:rsid w:val="009B5F05"/>
    <w:rsid w:val="009C34EB"/>
    <w:rsid w:val="009C6653"/>
    <w:rsid w:val="009D3B68"/>
    <w:rsid w:val="009D4F11"/>
    <w:rsid w:val="009E42B7"/>
    <w:rsid w:val="009E55FF"/>
    <w:rsid w:val="009E650A"/>
    <w:rsid w:val="009F30A7"/>
    <w:rsid w:val="009F5FB5"/>
    <w:rsid w:val="00A12DD7"/>
    <w:rsid w:val="00A13918"/>
    <w:rsid w:val="00A14CED"/>
    <w:rsid w:val="00A15652"/>
    <w:rsid w:val="00A30357"/>
    <w:rsid w:val="00A45914"/>
    <w:rsid w:val="00A46581"/>
    <w:rsid w:val="00A61B4D"/>
    <w:rsid w:val="00A75EA4"/>
    <w:rsid w:val="00A76629"/>
    <w:rsid w:val="00A80B2E"/>
    <w:rsid w:val="00A96DF0"/>
    <w:rsid w:val="00AB4A79"/>
    <w:rsid w:val="00AC49A7"/>
    <w:rsid w:val="00AC5B91"/>
    <w:rsid w:val="00AD025B"/>
    <w:rsid w:val="00AD0F72"/>
    <w:rsid w:val="00AD6C6E"/>
    <w:rsid w:val="00AE0361"/>
    <w:rsid w:val="00AE59E5"/>
    <w:rsid w:val="00AF3E80"/>
    <w:rsid w:val="00B02080"/>
    <w:rsid w:val="00B0281B"/>
    <w:rsid w:val="00B303C5"/>
    <w:rsid w:val="00B32B76"/>
    <w:rsid w:val="00B33A6D"/>
    <w:rsid w:val="00B3521F"/>
    <w:rsid w:val="00B41456"/>
    <w:rsid w:val="00B43F9D"/>
    <w:rsid w:val="00B4666F"/>
    <w:rsid w:val="00B53DDB"/>
    <w:rsid w:val="00B64B66"/>
    <w:rsid w:val="00B65BA5"/>
    <w:rsid w:val="00B7250F"/>
    <w:rsid w:val="00B749B9"/>
    <w:rsid w:val="00B80A0C"/>
    <w:rsid w:val="00B92F12"/>
    <w:rsid w:val="00B9734D"/>
    <w:rsid w:val="00B97644"/>
    <w:rsid w:val="00BB7C7B"/>
    <w:rsid w:val="00BE0908"/>
    <w:rsid w:val="00BE2483"/>
    <w:rsid w:val="00BF0E3A"/>
    <w:rsid w:val="00BF38DB"/>
    <w:rsid w:val="00C13762"/>
    <w:rsid w:val="00C20FF7"/>
    <w:rsid w:val="00C23A9E"/>
    <w:rsid w:val="00C2463B"/>
    <w:rsid w:val="00C306DC"/>
    <w:rsid w:val="00C34D1E"/>
    <w:rsid w:val="00C375B6"/>
    <w:rsid w:val="00C40180"/>
    <w:rsid w:val="00C43F84"/>
    <w:rsid w:val="00C65A62"/>
    <w:rsid w:val="00C672F6"/>
    <w:rsid w:val="00C70758"/>
    <w:rsid w:val="00C7792C"/>
    <w:rsid w:val="00C81A62"/>
    <w:rsid w:val="00C84B94"/>
    <w:rsid w:val="00C86EE1"/>
    <w:rsid w:val="00C86FA2"/>
    <w:rsid w:val="00C8757E"/>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D0056A"/>
    <w:rsid w:val="00D01A26"/>
    <w:rsid w:val="00D0307F"/>
    <w:rsid w:val="00D03F97"/>
    <w:rsid w:val="00D06BA2"/>
    <w:rsid w:val="00D135CD"/>
    <w:rsid w:val="00D302AC"/>
    <w:rsid w:val="00D35EF4"/>
    <w:rsid w:val="00D36160"/>
    <w:rsid w:val="00D36781"/>
    <w:rsid w:val="00D50282"/>
    <w:rsid w:val="00D72651"/>
    <w:rsid w:val="00D84479"/>
    <w:rsid w:val="00D85075"/>
    <w:rsid w:val="00D94528"/>
    <w:rsid w:val="00DA1870"/>
    <w:rsid w:val="00DA32E9"/>
    <w:rsid w:val="00DB792C"/>
    <w:rsid w:val="00DC07A5"/>
    <w:rsid w:val="00DC304D"/>
    <w:rsid w:val="00DC7250"/>
    <w:rsid w:val="00DF3397"/>
    <w:rsid w:val="00DF3630"/>
    <w:rsid w:val="00DF6188"/>
    <w:rsid w:val="00DF734C"/>
    <w:rsid w:val="00DF75D9"/>
    <w:rsid w:val="00E00288"/>
    <w:rsid w:val="00E15B44"/>
    <w:rsid w:val="00E24F6E"/>
    <w:rsid w:val="00E264D2"/>
    <w:rsid w:val="00E341E5"/>
    <w:rsid w:val="00E47B8D"/>
    <w:rsid w:val="00E53AFF"/>
    <w:rsid w:val="00E62745"/>
    <w:rsid w:val="00E640AA"/>
    <w:rsid w:val="00E6441E"/>
    <w:rsid w:val="00E657A9"/>
    <w:rsid w:val="00E66008"/>
    <w:rsid w:val="00E71F84"/>
    <w:rsid w:val="00E72FF9"/>
    <w:rsid w:val="00E76AC5"/>
    <w:rsid w:val="00E84293"/>
    <w:rsid w:val="00E847B8"/>
    <w:rsid w:val="00E90865"/>
    <w:rsid w:val="00E95EC5"/>
    <w:rsid w:val="00EB2BD6"/>
    <w:rsid w:val="00EB585C"/>
    <w:rsid w:val="00EC3907"/>
    <w:rsid w:val="00ED232F"/>
    <w:rsid w:val="00EF1FC0"/>
    <w:rsid w:val="00EF70E2"/>
    <w:rsid w:val="00F03DE7"/>
    <w:rsid w:val="00F07631"/>
    <w:rsid w:val="00F12D1F"/>
    <w:rsid w:val="00F13E97"/>
    <w:rsid w:val="00F31C2F"/>
    <w:rsid w:val="00F6081C"/>
    <w:rsid w:val="00F608F1"/>
    <w:rsid w:val="00F62AAF"/>
    <w:rsid w:val="00F63C29"/>
    <w:rsid w:val="00F67BC1"/>
    <w:rsid w:val="00F71425"/>
    <w:rsid w:val="00F73741"/>
    <w:rsid w:val="00F76937"/>
    <w:rsid w:val="00F9584B"/>
    <w:rsid w:val="00F969D5"/>
    <w:rsid w:val="00F97398"/>
    <w:rsid w:val="00FA3F6B"/>
    <w:rsid w:val="00FA4A12"/>
    <w:rsid w:val="00FA4B1A"/>
    <w:rsid w:val="00FC54D3"/>
    <w:rsid w:val="00FC6BCA"/>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6</cp:revision>
  <cp:lastPrinted>2023-08-15T15:32:00Z</cp:lastPrinted>
  <dcterms:created xsi:type="dcterms:W3CDTF">2023-08-18T16:28:00Z</dcterms:created>
  <dcterms:modified xsi:type="dcterms:W3CDTF">2023-08-18T17:39:00Z</dcterms:modified>
</cp:coreProperties>
</file>