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2BE254F1" w:rsidR="00732F79" w:rsidRDefault="00A96DF0">
      <w:pPr>
        <w:spacing w:line="246" w:lineRule="auto"/>
        <w:ind w:left="0"/>
        <w:jc w:val="center"/>
      </w:pPr>
      <w:r>
        <w:rPr>
          <w:b/>
        </w:rPr>
        <w:t xml:space="preserve">BRYAN PARISH COUNCIL HELD AT ALEC’S FIELD PAVILION ON </w:t>
      </w:r>
      <w:r w:rsidR="004F4E5A">
        <w:rPr>
          <w:b/>
        </w:rPr>
        <w:t>T</w:t>
      </w:r>
      <w:r w:rsidR="00011C01">
        <w:rPr>
          <w:b/>
        </w:rPr>
        <w:t>UESDAY</w:t>
      </w:r>
      <w:r w:rsidR="002A4235">
        <w:rPr>
          <w:b/>
        </w:rPr>
        <w:t xml:space="preserve"> </w:t>
      </w:r>
      <w:r w:rsidR="0013451C">
        <w:rPr>
          <w:b/>
        </w:rPr>
        <w:t>18</w:t>
      </w:r>
      <w:r w:rsidR="0013451C" w:rsidRPr="0013451C">
        <w:rPr>
          <w:b/>
          <w:vertAlign w:val="superscript"/>
        </w:rPr>
        <w:t>th</w:t>
      </w:r>
      <w:r w:rsidR="0013451C">
        <w:rPr>
          <w:b/>
        </w:rPr>
        <w:t xml:space="preserve"> APRIL</w:t>
      </w:r>
      <w:r w:rsidR="004F4E5A">
        <w:rPr>
          <w:b/>
        </w:rPr>
        <w:t xml:space="preserve"> </w:t>
      </w:r>
      <w:r>
        <w:rPr>
          <w:b/>
        </w:rPr>
        <w:t>20</w:t>
      </w:r>
      <w:r w:rsidR="008E0F20">
        <w:rPr>
          <w:b/>
        </w:rPr>
        <w:t>2</w:t>
      </w:r>
      <w:r w:rsidR="002A4235">
        <w:rPr>
          <w:b/>
        </w:rPr>
        <w:t>3</w:t>
      </w:r>
      <w:r>
        <w:rPr>
          <w:b/>
        </w:rPr>
        <w:t xml:space="preserve"> AT 6:30PM </w:t>
      </w:r>
    </w:p>
    <w:p w14:paraId="47E910CF" w14:textId="77777777" w:rsidR="00732F79" w:rsidRDefault="00A96DF0">
      <w:pPr>
        <w:spacing w:line="259" w:lineRule="auto"/>
        <w:ind w:left="59"/>
        <w:jc w:val="center"/>
      </w:pPr>
      <w:r>
        <w:rPr>
          <w:b/>
        </w:rPr>
        <w:t xml:space="preserve"> </w:t>
      </w:r>
    </w:p>
    <w:p w14:paraId="48C10AE2" w14:textId="2F8261DD" w:rsidR="004F4E5A" w:rsidRDefault="00A96DF0">
      <w:pPr>
        <w:ind w:left="-5"/>
      </w:pPr>
      <w:r>
        <w:rPr>
          <w:b/>
        </w:rPr>
        <w:t xml:space="preserve">Present: </w:t>
      </w:r>
      <w:r w:rsidR="007A6AD3">
        <w:t>Liz Stockley (LS), J</w:t>
      </w:r>
      <w:r w:rsidR="00D01A26">
        <w:t xml:space="preserve">im </w:t>
      </w:r>
      <w:proofErr w:type="spellStart"/>
      <w:r w:rsidR="00D01A26">
        <w:t>Bettle</w:t>
      </w:r>
      <w:proofErr w:type="spellEnd"/>
      <w:r w:rsidR="00D01A26">
        <w:t xml:space="preserve"> (JB)</w:t>
      </w:r>
      <w:r w:rsidR="00030DAB">
        <w:t>,</w:t>
      </w:r>
      <w:r>
        <w:t xml:space="preserve"> </w:t>
      </w:r>
      <w:r w:rsidR="004F4E5A">
        <w:t>Neil</w:t>
      </w:r>
      <w:r w:rsidR="00D94528">
        <w:t xml:space="preserve"> </w:t>
      </w:r>
      <w:r w:rsidR="004F4E5A">
        <w:t>Robson (NR)</w:t>
      </w:r>
      <w:r w:rsidR="007A6AD3">
        <w:t>, Barry Thompson (BT)</w:t>
      </w:r>
    </w:p>
    <w:p w14:paraId="5336C0A6" w14:textId="6D04639F" w:rsidR="00732F79" w:rsidRDefault="00A96DF0">
      <w:pPr>
        <w:ind w:left="-5"/>
      </w:pPr>
      <w:r w:rsidRPr="00D72651">
        <w:rPr>
          <w:b/>
          <w:bCs/>
        </w:rPr>
        <w:t>Members of the public</w:t>
      </w:r>
      <w:r w:rsidR="00D72651">
        <w:t xml:space="preserve">: </w:t>
      </w:r>
      <w:r w:rsidR="00011C01">
        <w:t>None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4B95DA11" w:rsidR="00732F79" w:rsidRDefault="00687257">
      <w:pPr>
        <w:spacing w:after="10"/>
        <w:ind w:left="-15"/>
      </w:pPr>
      <w:r>
        <w:rPr>
          <w:b/>
        </w:rPr>
        <w:t>28</w:t>
      </w:r>
      <w:r w:rsidR="00F03DE7">
        <w:rPr>
          <w:b/>
        </w:rPr>
        <w:t>/2</w:t>
      </w:r>
      <w:r w:rsidR="00DC7250">
        <w:rPr>
          <w:b/>
        </w:rPr>
        <w:t>3</w:t>
      </w:r>
      <w:r w:rsidR="00A96DF0">
        <w:rPr>
          <w:b/>
        </w:rPr>
        <w:t>. Apologies for absence:</w:t>
      </w:r>
      <w:r w:rsidR="008270C6">
        <w:t xml:space="preserve"> </w:t>
      </w:r>
      <w:r w:rsidR="00011C01">
        <w:t>None</w:t>
      </w:r>
    </w:p>
    <w:p w14:paraId="31BB12F5" w14:textId="167B9D78" w:rsidR="00732F79" w:rsidRDefault="00687257">
      <w:pPr>
        <w:spacing w:after="10"/>
        <w:ind w:left="-15"/>
      </w:pPr>
      <w:r>
        <w:rPr>
          <w:b/>
        </w:rPr>
        <w:t>29</w:t>
      </w:r>
      <w:r w:rsidR="00A96DF0">
        <w:rPr>
          <w:b/>
        </w:rPr>
        <w:t>/</w:t>
      </w:r>
      <w:r w:rsidR="008E0F20">
        <w:rPr>
          <w:b/>
        </w:rPr>
        <w:t>2</w:t>
      </w:r>
      <w:r w:rsidR="00DC7250">
        <w:rPr>
          <w:b/>
        </w:rPr>
        <w:t>3</w:t>
      </w:r>
      <w:r w:rsidR="00A96DF0">
        <w:rPr>
          <w:b/>
        </w:rPr>
        <w:t xml:space="preserve">. Declarations of Interest: </w:t>
      </w:r>
      <w:r w:rsidR="00A96DF0">
        <w:t xml:space="preserve">None </w:t>
      </w:r>
    </w:p>
    <w:p w14:paraId="70D2FDB1" w14:textId="4C5064D1" w:rsidR="00732F79" w:rsidRDefault="00687257" w:rsidP="009566E8">
      <w:pPr>
        <w:ind w:left="-15"/>
      </w:pPr>
      <w:r>
        <w:rPr>
          <w:b/>
        </w:rPr>
        <w:t>30</w:t>
      </w:r>
      <w:r w:rsidR="004F4E5A">
        <w:rPr>
          <w:b/>
        </w:rPr>
        <w:t>/</w:t>
      </w:r>
      <w:r w:rsidR="008E0F20">
        <w:rPr>
          <w:b/>
        </w:rPr>
        <w:t>2</w:t>
      </w:r>
      <w:r w:rsidR="00DC7250">
        <w:rPr>
          <w:b/>
        </w:rPr>
        <w:t>3</w:t>
      </w:r>
      <w:r w:rsidR="00A96DF0">
        <w:rPr>
          <w:b/>
        </w:rPr>
        <w:t xml:space="preserve">. Minutes of the previous meeting: </w:t>
      </w:r>
      <w:r w:rsidR="00A96DF0">
        <w:t>Minutes of the meeting held on</w:t>
      </w:r>
      <w:r w:rsidR="000F15D2">
        <w:t xml:space="preserve"> </w:t>
      </w:r>
      <w:r w:rsidR="0013451C">
        <w:t>21</w:t>
      </w:r>
      <w:r w:rsidR="0013451C" w:rsidRPr="0013451C">
        <w:rPr>
          <w:vertAlign w:val="superscript"/>
        </w:rPr>
        <w:t>st</w:t>
      </w:r>
      <w:r w:rsidR="0013451C">
        <w:t xml:space="preserve"> March</w:t>
      </w:r>
      <w:r w:rsidR="00084363">
        <w:t xml:space="preserve"> </w:t>
      </w:r>
      <w:r w:rsidR="000E4272">
        <w:t>202</w:t>
      </w:r>
      <w:r w:rsidR="00011C01">
        <w:t>3</w:t>
      </w:r>
      <w:r w:rsidR="00A96DF0">
        <w:t xml:space="preserve"> were approved. </w:t>
      </w:r>
    </w:p>
    <w:p w14:paraId="3EDE67D9" w14:textId="28BEEFA1" w:rsidR="00705FE8" w:rsidRPr="003C1550" w:rsidRDefault="00687257" w:rsidP="003E6B32">
      <w:pPr>
        <w:spacing w:after="10"/>
        <w:ind w:left="-15"/>
        <w:rPr>
          <w:bCs/>
        </w:rPr>
      </w:pPr>
      <w:r>
        <w:rPr>
          <w:b/>
        </w:rPr>
        <w:t>31</w:t>
      </w:r>
      <w:r w:rsidR="008E0F20">
        <w:rPr>
          <w:b/>
        </w:rPr>
        <w:t>/2</w:t>
      </w:r>
      <w:r w:rsidR="00DC7250">
        <w:rPr>
          <w:b/>
        </w:rPr>
        <w:t>3</w:t>
      </w:r>
      <w:r w:rsidR="00A96DF0">
        <w:rPr>
          <w:b/>
        </w:rPr>
        <w:t>. Matters arising</w:t>
      </w:r>
      <w:r w:rsidR="005E5255">
        <w:rPr>
          <w:b/>
        </w:rPr>
        <w:t xml:space="preserve"> not covered in the agenda</w:t>
      </w:r>
      <w:r w:rsidR="00A96DF0">
        <w:rPr>
          <w:b/>
        </w:rPr>
        <w:t xml:space="preserve">: </w:t>
      </w:r>
      <w:r w:rsidR="004F4E5A">
        <w:rPr>
          <w:bCs/>
        </w:rPr>
        <w:t>None.</w:t>
      </w:r>
    </w:p>
    <w:p w14:paraId="417DB31E" w14:textId="2B30BA37" w:rsidR="003E6B32" w:rsidRDefault="00687257" w:rsidP="00687257">
      <w:pPr>
        <w:spacing w:line="240" w:lineRule="auto"/>
        <w:rPr>
          <w:szCs w:val="18"/>
        </w:rPr>
      </w:pPr>
      <w:r>
        <w:rPr>
          <w:b/>
          <w:bCs/>
          <w:szCs w:val="18"/>
        </w:rPr>
        <w:t>32</w:t>
      </w:r>
      <w:r w:rsidR="00705FE8">
        <w:rPr>
          <w:b/>
          <w:bCs/>
          <w:szCs w:val="18"/>
        </w:rPr>
        <w:t>/2</w:t>
      </w:r>
      <w:r w:rsidR="00DC7250">
        <w:rPr>
          <w:b/>
          <w:bCs/>
          <w:szCs w:val="18"/>
        </w:rPr>
        <w:t>3</w:t>
      </w:r>
      <w:r w:rsidR="00705FE8">
        <w:rPr>
          <w:b/>
          <w:bCs/>
          <w:szCs w:val="18"/>
        </w:rPr>
        <w:t xml:space="preserve">. </w:t>
      </w:r>
      <w:r w:rsidR="00705FE8" w:rsidRPr="00705FE8">
        <w:rPr>
          <w:b/>
          <w:bCs/>
          <w:szCs w:val="18"/>
        </w:rPr>
        <w:t>Cricket club – update</w:t>
      </w:r>
      <w:r w:rsidR="00705FE8">
        <w:rPr>
          <w:b/>
          <w:bCs/>
          <w:szCs w:val="18"/>
        </w:rPr>
        <w:t>:</w:t>
      </w:r>
      <w:r w:rsidR="00934082">
        <w:rPr>
          <w:b/>
          <w:bCs/>
          <w:szCs w:val="18"/>
        </w:rPr>
        <w:t xml:space="preserve"> </w:t>
      </w:r>
      <w:r w:rsidR="003E6B32">
        <w:rPr>
          <w:szCs w:val="18"/>
        </w:rPr>
        <w:t xml:space="preserve"> </w:t>
      </w:r>
      <w:r w:rsidR="00C7792C">
        <w:rPr>
          <w:szCs w:val="18"/>
        </w:rPr>
        <w:t>Rent for the season has been paid. A mixed gender under 11s team is ready to start coaching sessions and matches. JB has provided the fixture list for MW. There was a discussion about be</w:t>
      </w:r>
      <w:r w:rsidR="00DF6188">
        <w:rPr>
          <w:szCs w:val="18"/>
        </w:rPr>
        <w:t>n</w:t>
      </w:r>
      <w:r w:rsidR="00C7792C">
        <w:rPr>
          <w:szCs w:val="18"/>
        </w:rPr>
        <w:t>ches and whether they need fixing</w:t>
      </w:r>
      <w:r w:rsidR="001970B9">
        <w:rPr>
          <w:szCs w:val="18"/>
        </w:rPr>
        <w:t xml:space="preserve"> to the ground</w:t>
      </w:r>
      <w:r w:rsidR="00DF6188">
        <w:rPr>
          <w:szCs w:val="18"/>
        </w:rPr>
        <w:t xml:space="preserve">. Given the difficulties for grass mowing this might cause it was decided to leave arrangements as they are for the present. </w:t>
      </w:r>
    </w:p>
    <w:p w14:paraId="41DFA398" w14:textId="01F6734F" w:rsidR="004C7832" w:rsidRPr="00DF6188" w:rsidRDefault="00687257" w:rsidP="004C7832">
      <w:pPr>
        <w:spacing w:line="240" w:lineRule="auto"/>
        <w:rPr>
          <w:szCs w:val="18"/>
        </w:rPr>
      </w:pPr>
      <w:r>
        <w:rPr>
          <w:b/>
          <w:bCs/>
          <w:szCs w:val="18"/>
        </w:rPr>
        <w:t>33</w:t>
      </w:r>
      <w:r w:rsidR="004C7832" w:rsidRPr="004C7832">
        <w:rPr>
          <w:b/>
          <w:bCs/>
          <w:szCs w:val="18"/>
        </w:rPr>
        <w:t>/23. Funding sources, including a) village trust fund</w:t>
      </w:r>
      <w:r w:rsidR="004C7832">
        <w:rPr>
          <w:b/>
          <w:bCs/>
          <w:szCs w:val="18"/>
        </w:rPr>
        <w:t xml:space="preserve">: </w:t>
      </w:r>
      <w:r w:rsidR="00DF6188">
        <w:rPr>
          <w:szCs w:val="18"/>
        </w:rPr>
        <w:t xml:space="preserve">LS reported that progress is being made with dissolving the charity and distributing its assets. We should receive approx. £5k towards the gang mower in July. </w:t>
      </w:r>
      <w:r w:rsidR="004C7832" w:rsidRPr="004C7832">
        <w:rPr>
          <w:b/>
          <w:bCs/>
          <w:szCs w:val="18"/>
        </w:rPr>
        <w:t>b) Section 106 monies from Handley Cross development</w:t>
      </w:r>
      <w:r w:rsidR="004C7832">
        <w:rPr>
          <w:b/>
          <w:bCs/>
          <w:szCs w:val="18"/>
        </w:rPr>
        <w:t xml:space="preserve">: </w:t>
      </w:r>
      <w:r w:rsidR="00DF6188">
        <w:rPr>
          <w:szCs w:val="18"/>
        </w:rPr>
        <w:t>MW is seeking clarification on what the funds can be used for from Dorset Council.</w:t>
      </w:r>
    </w:p>
    <w:p w14:paraId="11B47D87" w14:textId="6E905A87" w:rsidR="00705FE8" w:rsidRPr="00DF6188" w:rsidRDefault="00687257" w:rsidP="00F12D1F">
      <w:pPr>
        <w:spacing w:line="240" w:lineRule="auto"/>
        <w:ind w:left="0" w:firstLine="0"/>
        <w:rPr>
          <w:color w:val="201F1E"/>
          <w:shd w:val="clear" w:color="auto" w:fill="FFFFFF"/>
        </w:rPr>
      </w:pPr>
      <w:r>
        <w:rPr>
          <w:b/>
          <w:bCs/>
          <w:color w:val="201F1E"/>
          <w:shd w:val="clear" w:color="auto" w:fill="FFFFFF"/>
        </w:rPr>
        <w:t>34</w:t>
      </w:r>
      <w:r w:rsidR="00705FE8">
        <w:rPr>
          <w:b/>
          <w:bCs/>
          <w:color w:val="201F1E"/>
          <w:shd w:val="clear" w:color="auto" w:fill="FFFFFF"/>
        </w:rPr>
        <w:t>/2</w:t>
      </w:r>
      <w:r w:rsidR="00DC7250">
        <w:rPr>
          <w:b/>
          <w:bCs/>
          <w:color w:val="201F1E"/>
          <w:shd w:val="clear" w:color="auto" w:fill="FFFFFF"/>
        </w:rPr>
        <w:t>3</w:t>
      </w:r>
      <w:r w:rsidR="00705FE8">
        <w:rPr>
          <w:b/>
          <w:bCs/>
          <w:color w:val="201F1E"/>
          <w:shd w:val="clear" w:color="auto" w:fill="FFFFFF"/>
        </w:rPr>
        <w:t xml:space="preserve">. </w:t>
      </w:r>
      <w:r w:rsidR="00705FE8" w:rsidRPr="00705FE8">
        <w:rPr>
          <w:b/>
          <w:bCs/>
          <w:color w:val="201F1E"/>
          <w:shd w:val="clear" w:color="auto" w:fill="FFFFFF"/>
        </w:rPr>
        <w:t>Pavilion</w:t>
      </w:r>
      <w:r w:rsidR="00230A89">
        <w:rPr>
          <w:b/>
          <w:bCs/>
          <w:color w:val="201F1E"/>
          <w:shd w:val="clear" w:color="auto" w:fill="FFFFFF"/>
        </w:rPr>
        <w:t xml:space="preserve">: </w:t>
      </w:r>
      <w:proofErr w:type="spellStart"/>
      <w:r w:rsidR="000C6D2C" w:rsidRPr="000C6D2C">
        <w:rPr>
          <w:b/>
          <w:bCs/>
          <w:color w:val="201F1E"/>
          <w:shd w:val="clear" w:color="auto" w:fill="FFFFFF"/>
        </w:rPr>
        <w:t>i</w:t>
      </w:r>
      <w:proofErr w:type="spellEnd"/>
      <w:r w:rsidR="000C6D2C" w:rsidRPr="000C6D2C">
        <w:rPr>
          <w:b/>
          <w:bCs/>
          <w:color w:val="201F1E"/>
          <w:shd w:val="clear" w:color="auto" w:fill="FFFFFF"/>
        </w:rPr>
        <w:t>) bookings:</w:t>
      </w:r>
      <w:r w:rsidR="000C6D2C">
        <w:rPr>
          <w:b/>
          <w:bCs/>
          <w:color w:val="201F1E"/>
          <w:shd w:val="clear" w:color="auto" w:fill="FFFFFF"/>
        </w:rPr>
        <w:t xml:space="preserve"> </w:t>
      </w:r>
      <w:r w:rsidR="00DF6188">
        <w:rPr>
          <w:color w:val="201F1E"/>
          <w:shd w:val="clear" w:color="auto" w:fill="FFFFFF"/>
        </w:rPr>
        <w:t xml:space="preserve">The Koru school has further bookings in place but these will tail off during the summer term. There are a number of parties booked as well as two car rallies. </w:t>
      </w:r>
      <w:r w:rsidR="000C6D2C">
        <w:rPr>
          <w:b/>
          <w:bCs/>
          <w:color w:val="201F1E"/>
          <w:shd w:val="clear" w:color="auto" w:fill="FFFFFF"/>
        </w:rPr>
        <w:t>i</w:t>
      </w:r>
      <w:r w:rsidR="00260895">
        <w:rPr>
          <w:b/>
          <w:bCs/>
          <w:color w:val="201F1E"/>
          <w:shd w:val="clear" w:color="auto" w:fill="FFFFFF"/>
        </w:rPr>
        <w:t>i</w:t>
      </w:r>
      <w:r w:rsidR="000C6D2C">
        <w:rPr>
          <w:b/>
          <w:bCs/>
          <w:color w:val="201F1E"/>
          <w:shd w:val="clear" w:color="auto" w:fill="FFFFFF"/>
        </w:rPr>
        <w:t xml:space="preserve">) other matters: </w:t>
      </w:r>
      <w:r w:rsidR="00DF6188" w:rsidRPr="00DF6188">
        <w:rPr>
          <w:color w:val="201F1E"/>
          <w:shd w:val="clear" w:color="auto" w:fill="FFFFFF"/>
        </w:rPr>
        <w:t>NR will organise the fitting of timers for the heaters and a new outside light.</w:t>
      </w:r>
      <w:r w:rsidR="00DF6188">
        <w:rPr>
          <w:color w:val="201F1E"/>
          <w:shd w:val="clear" w:color="auto" w:fill="FFFFFF"/>
        </w:rPr>
        <w:t xml:space="preserve"> Kids have been using the new bin shelter as an informal high-level seat – kids will be kids. </w:t>
      </w:r>
    </w:p>
    <w:p w14:paraId="229EEA0C" w14:textId="7E8385FD" w:rsidR="00F6081C" w:rsidRPr="00293FD4" w:rsidRDefault="00687257" w:rsidP="00F12D1F">
      <w:pPr>
        <w:spacing w:line="240" w:lineRule="auto"/>
        <w:ind w:left="0" w:firstLine="0"/>
        <w:rPr>
          <w:color w:val="201F1E"/>
          <w:shd w:val="clear" w:color="auto" w:fill="FFFFFF"/>
        </w:rPr>
      </w:pPr>
      <w:r>
        <w:rPr>
          <w:b/>
          <w:bCs/>
          <w:color w:val="201F1E"/>
          <w:shd w:val="clear" w:color="auto" w:fill="FFFFFF"/>
        </w:rPr>
        <w:t>35</w:t>
      </w:r>
      <w:r w:rsidR="00F6081C">
        <w:rPr>
          <w:b/>
          <w:bCs/>
          <w:color w:val="201F1E"/>
          <w:shd w:val="clear" w:color="auto" w:fill="FFFFFF"/>
        </w:rPr>
        <w:t xml:space="preserve">/23. Play area – annual safety inspection: </w:t>
      </w:r>
      <w:r w:rsidR="00293FD4">
        <w:rPr>
          <w:color w:val="201F1E"/>
          <w:shd w:val="clear" w:color="auto" w:fill="FFFFFF"/>
        </w:rPr>
        <w:t>JB</w:t>
      </w:r>
      <w:r w:rsidR="00DF6188">
        <w:rPr>
          <w:color w:val="201F1E"/>
          <w:shd w:val="clear" w:color="auto" w:fill="FFFFFF"/>
        </w:rPr>
        <w:t>,</w:t>
      </w:r>
      <w:r w:rsidR="001970B9">
        <w:rPr>
          <w:color w:val="201F1E"/>
          <w:shd w:val="clear" w:color="auto" w:fill="FFFFFF"/>
        </w:rPr>
        <w:t xml:space="preserve"> </w:t>
      </w:r>
      <w:r w:rsidR="00293FD4">
        <w:rPr>
          <w:color w:val="201F1E"/>
          <w:shd w:val="clear" w:color="auto" w:fill="FFFFFF"/>
        </w:rPr>
        <w:t>NR and BT will get together</w:t>
      </w:r>
      <w:r w:rsidR="00DF6188">
        <w:rPr>
          <w:color w:val="201F1E"/>
          <w:shd w:val="clear" w:color="auto" w:fill="FFFFFF"/>
        </w:rPr>
        <w:t xml:space="preserve"> </w:t>
      </w:r>
      <w:proofErr w:type="gramStart"/>
      <w:r w:rsidR="001970B9">
        <w:rPr>
          <w:color w:val="201F1E"/>
          <w:shd w:val="clear" w:color="auto" w:fill="FFFFFF"/>
        </w:rPr>
        <w:t xml:space="preserve">at  </w:t>
      </w:r>
      <w:r w:rsidR="00DF6188">
        <w:rPr>
          <w:color w:val="201F1E"/>
          <w:shd w:val="clear" w:color="auto" w:fill="FFFFFF"/>
        </w:rPr>
        <w:t>9.00</w:t>
      </w:r>
      <w:proofErr w:type="gramEnd"/>
      <w:r w:rsidR="00DF6188">
        <w:rPr>
          <w:color w:val="201F1E"/>
          <w:shd w:val="clear" w:color="auto" w:fill="FFFFFF"/>
        </w:rPr>
        <w:t xml:space="preserve"> am on Saturday 22</w:t>
      </w:r>
      <w:r w:rsidR="00DF6188" w:rsidRPr="00DF6188">
        <w:rPr>
          <w:color w:val="201F1E"/>
          <w:shd w:val="clear" w:color="auto" w:fill="FFFFFF"/>
          <w:vertAlign w:val="superscript"/>
        </w:rPr>
        <w:t>nd</w:t>
      </w:r>
      <w:r w:rsidR="00DF6188">
        <w:rPr>
          <w:color w:val="201F1E"/>
          <w:shd w:val="clear" w:color="auto" w:fill="FFFFFF"/>
        </w:rPr>
        <w:t xml:space="preserve"> May to complete the minor matters requiring attention.</w:t>
      </w:r>
      <w:r w:rsidR="00293FD4">
        <w:rPr>
          <w:color w:val="201F1E"/>
          <w:shd w:val="clear" w:color="auto" w:fill="FFFFFF"/>
        </w:rPr>
        <w:t xml:space="preserve"> </w:t>
      </w:r>
    </w:p>
    <w:p w14:paraId="6D3F1D62" w14:textId="34421EF9" w:rsidR="00772FF3" w:rsidRPr="00BF0E3A" w:rsidRDefault="00687257" w:rsidP="00293FD4">
      <w:pPr>
        <w:spacing w:line="240" w:lineRule="auto"/>
        <w:ind w:left="0" w:firstLine="0"/>
        <w:rPr>
          <w:szCs w:val="18"/>
        </w:rPr>
      </w:pPr>
      <w:r>
        <w:rPr>
          <w:b/>
          <w:bCs/>
          <w:color w:val="201F1E"/>
          <w:shd w:val="clear" w:color="auto" w:fill="FFFFFF"/>
        </w:rPr>
        <w:t>36</w:t>
      </w:r>
      <w:r w:rsidR="00A45914">
        <w:rPr>
          <w:b/>
          <w:bCs/>
          <w:color w:val="201F1E"/>
          <w:shd w:val="clear" w:color="auto" w:fill="FFFFFF"/>
        </w:rPr>
        <w:t>/2</w:t>
      </w:r>
      <w:r w:rsidR="00DC7250">
        <w:rPr>
          <w:b/>
          <w:bCs/>
          <w:color w:val="201F1E"/>
          <w:shd w:val="clear" w:color="auto" w:fill="FFFFFF"/>
        </w:rPr>
        <w:t>3</w:t>
      </w:r>
      <w:r w:rsidR="00A45914">
        <w:rPr>
          <w:b/>
          <w:bCs/>
          <w:color w:val="201F1E"/>
          <w:shd w:val="clear" w:color="auto" w:fill="FFFFFF"/>
        </w:rPr>
        <w:t>.</w:t>
      </w:r>
      <w:r w:rsidR="0051301C">
        <w:rPr>
          <w:b/>
          <w:bCs/>
          <w:color w:val="201F1E"/>
          <w:shd w:val="clear" w:color="auto" w:fill="FFFFFF"/>
        </w:rPr>
        <w:t xml:space="preserve"> Alec’s Field: </w:t>
      </w:r>
      <w:proofErr w:type="spellStart"/>
      <w:r w:rsidR="0051301C">
        <w:rPr>
          <w:b/>
          <w:bCs/>
          <w:color w:val="201F1E"/>
          <w:shd w:val="clear" w:color="auto" w:fill="FFFFFF"/>
        </w:rPr>
        <w:t>i</w:t>
      </w:r>
      <w:proofErr w:type="spellEnd"/>
      <w:r w:rsidR="0051301C">
        <w:rPr>
          <w:b/>
          <w:bCs/>
          <w:color w:val="201F1E"/>
          <w:shd w:val="clear" w:color="auto" w:fill="FFFFFF"/>
        </w:rPr>
        <w:t>) gang mower:</w:t>
      </w:r>
      <w:r>
        <w:rPr>
          <w:b/>
          <w:bCs/>
          <w:color w:val="201F1E"/>
          <w:shd w:val="clear" w:color="auto" w:fill="FFFFFF"/>
        </w:rPr>
        <w:t xml:space="preserve"> </w:t>
      </w:r>
      <w:r>
        <w:rPr>
          <w:color w:val="201F1E"/>
          <w:shd w:val="clear" w:color="auto" w:fill="FFFFFF"/>
        </w:rPr>
        <w:t>Discussions with the supplier, Grass Mower World, have proved fruitful and MW is in the process of ordering a replacement gang mower. Cost will be in the region of £5</w:t>
      </w:r>
      <w:r w:rsidR="001970B9">
        <w:rPr>
          <w:color w:val="201F1E"/>
          <w:shd w:val="clear" w:color="auto" w:fill="FFFFFF"/>
        </w:rPr>
        <w:t>/6</w:t>
      </w:r>
      <w:r>
        <w:rPr>
          <w:color w:val="201F1E"/>
          <w:shd w:val="clear" w:color="auto" w:fill="FFFFFF"/>
        </w:rPr>
        <w:t>k plus VAT, which includes delivery</w:t>
      </w:r>
      <w:r w:rsidRPr="00687257">
        <w:rPr>
          <w:b/>
          <w:bCs/>
          <w:color w:val="201F1E"/>
          <w:shd w:val="clear" w:color="auto" w:fill="FFFFFF"/>
        </w:rPr>
        <w:t>.</w:t>
      </w:r>
      <w:r>
        <w:rPr>
          <w:color w:val="201F1E"/>
          <w:shd w:val="clear" w:color="auto" w:fill="FFFFFF"/>
        </w:rPr>
        <w:t xml:space="preserve"> </w:t>
      </w:r>
      <w:r>
        <w:rPr>
          <w:szCs w:val="18"/>
        </w:rPr>
        <w:t>Louis Holman is happy with the specification.</w:t>
      </w:r>
      <w:r w:rsidR="00BF0E3A">
        <w:rPr>
          <w:szCs w:val="18"/>
        </w:rPr>
        <w:t xml:space="preserve"> Having given the grass its first cut of the year, it is clear from the noise of the existing mower, and comments from neighbours, that a replacement is long overdue</w:t>
      </w:r>
      <w:r>
        <w:rPr>
          <w:szCs w:val="18"/>
        </w:rPr>
        <w:t xml:space="preserve"> </w:t>
      </w:r>
      <w:r w:rsidR="0051301C" w:rsidRPr="00947B07">
        <w:rPr>
          <w:b/>
          <w:bCs/>
          <w:color w:val="auto"/>
          <w:szCs w:val="18"/>
        </w:rPr>
        <w:t>ii) cycle “pump track”:</w:t>
      </w:r>
      <w:r w:rsidR="007162B4" w:rsidRPr="00947B07">
        <w:rPr>
          <w:b/>
          <w:bCs/>
          <w:color w:val="auto"/>
          <w:szCs w:val="18"/>
        </w:rPr>
        <w:t xml:space="preserve"> </w:t>
      </w:r>
      <w:r w:rsidR="00BF0E3A">
        <w:rPr>
          <w:color w:val="auto"/>
          <w:szCs w:val="18"/>
        </w:rPr>
        <w:t>JB had just received an update on the cost of materials obtained by Jamie Hart. These seem very much in line with the original estimates so MW will advise Chris Rose that he can start at any time, but in liaison with the Cricket Club and MW to avoid noisy clashes with fixtures and bookings.</w:t>
      </w:r>
    </w:p>
    <w:p w14:paraId="11979246" w14:textId="3269AC75" w:rsidR="00AD025B" w:rsidRPr="00AF3E80" w:rsidRDefault="00687257" w:rsidP="00772FF3">
      <w:pPr>
        <w:spacing w:line="240" w:lineRule="auto"/>
        <w:rPr>
          <w:color w:val="auto"/>
          <w:shd w:val="clear" w:color="auto" w:fill="FFFFFF"/>
        </w:rPr>
      </w:pPr>
      <w:r>
        <w:rPr>
          <w:b/>
          <w:bCs/>
          <w:color w:val="auto"/>
          <w:shd w:val="clear" w:color="auto" w:fill="FFFFFF"/>
        </w:rPr>
        <w:t>37</w:t>
      </w:r>
      <w:r w:rsidR="00DC07A5" w:rsidRPr="00947B07">
        <w:rPr>
          <w:b/>
          <w:bCs/>
          <w:color w:val="auto"/>
          <w:shd w:val="clear" w:color="auto" w:fill="FFFFFF"/>
        </w:rPr>
        <w:t>/2</w:t>
      </w:r>
      <w:r w:rsidR="00DC7250">
        <w:rPr>
          <w:b/>
          <w:bCs/>
          <w:color w:val="auto"/>
          <w:shd w:val="clear" w:color="auto" w:fill="FFFFFF"/>
        </w:rPr>
        <w:t>3</w:t>
      </w:r>
      <w:r w:rsidR="00DC07A5" w:rsidRPr="00947B07">
        <w:rPr>
          <w:b/>
          <w:bCs/>
          <w:color w:val="auto"/>
          <w:shd w:val="clear" w:color="auto" w:fill="FFFFFF"/>
        </w:rPr>
        <w:t>. Youth matters</w:t>
      </w:r>
      <w:r w:rsidR="00AF3E80">
        <w:rPr>
          <w:b/>
          <w:bCs/>
          <w:color w:val="auto"/>
          <w:shd w:val="clear" w:color="auto" w:fill="FFFFFF"/>
        </w:rPr>
        <w:t xml:space="preserve"> - the</w:t>
      </w:r>
      <w:r w:rsidR="00BB7C7B" w:rsidRPr="00947B07">
        <w:rPr>
          <w:b/>
          <w:bCs/>
          <w:color w:val="auto"/>
          <w:shd w:val="clear" w:color="auto" w:fill="FFFFFF"/>
        </w:rPr>
        <w:t xml:space="preserve"> “Encounter” project: </w:t>
      </w:r>
      <w:r w:rsidR="00C86FA2">
        <w:rPr>
          <w:color w:val="auto"/>
          <w:shd w:val="clear" w:color="auto" w:fill="FFFFFF"/>
        </w:rPr>
        <w:t>No news received</w:t>
      </w:r>
      <w:r>
        <w:rPr>
          <w:color w:val="auto"/>
          <w:shd w:val="clear" w:color="auto" w:fill="FFFFFF"/>
        </w:rPr>
        <w:t>; this project seems to have disappeared without trace.  MW will remove from the agenda</w:t>
      </w:r>
    </w:p>
    <w:p w14:paraId="79407E53" w14:textId="2804AC23" w:rsidR="00FD6F56" w:rsidRPr="00687257" w:rsidRDefault="00687257" w:rsidP="00302F68">
      <w:pPr>
        <w:spacing w:line="240" w:lineRule="auto"/>
        <w:rPr>
          <w:color w:val="auto"/>
          <w:shd w:val="clear" w:color="auto" w:fill="FFFFFF"/>
        </w:rPr>
      </w:pPr>
      <w:r>
        <w:rPr>
          <w:b/>
          <w:bCs/>
          <w:color w:val="auto"/>
          <w:shd w:val="clear" w:color="auto" w:fill="FFFFFF"/>
        </w:rPr>
        <w:t>38</w:t>
      </w:r>
      <w:r w:rsidR="00DC7250">
        <w:rPr>
          <w:b/>
          <w:bCs/>
          <w:color w:val="auto"/>
          <w:shd w:val="clear" w:color="auto" w:fill="FFFFFF"/>
        </w:rPr>
        <w:t>/</w:t>
      </w:r>
      <w:r w:rsidR="00FD6F56" w:rsidRPr="00947B07">
        <w:rPr>
          <w:b/>
          <w:bCs/>
          <w:color w:val="auto"/>
          <w:shd w:val="clear" w:color="auto" w:fill="FFFFFF"/>
        </w:rPr>
        <w:t>2</w:t>
      </w:r>
      <w:r w:rsidR="00DC7250">
        <w:rPr>
          <w:b/>
          <w:bCs/>
          <w:color w:val="auto"/>
          <w:shd w:val="clear" w:color="auto" w:fill="FFFFFF"/>
        </w:rPr>
        <w:t>3</w:t>
      </w:r>
      <w:r w:rsidR="00FD6F56" w:rsidRPr="00947B07">
        <w:rPr>
          <w:b/>
          <w:bCs/>
          <w:color w:val="auto"/>
          <w:shd w:val="clear" w:color="auto" w:fill="FFFFFF"/>
        </w:rPr>
        <w:t>.</w:t>
      </w:r>
      <w:r w:rsidR="00D35EF4" w:rsidRPr="00947B07">
        <w:rPr>
          <w:b/>
          <w:bCs/>
          <w:color w:val="auto"/>
          <w:shd w:val="clear" w:color="auto" w:fill="FFFFFF"/>
        </w:rPr>
        <w:t xml:space="preserve"> Other matters relating to the recreation ground: </w:t>
      </w:r>
      <w:r w:rsidRPr="00687257">
        <w:rPr>
          <w:color w:val="auto"/>
          <w:shd w:val="clear" w:color="auto" w:fill="FFFFFF"/>
        </w:rPr>
        <w:t xml:space="preserve">Arrangements for the </w:t>
      </w:r>
      <w:r w:rsidR="001970B9">
        <w:rPr>
          <w:color w:val="auto"/>
          <w:shd w:val="clear" w:color="auto" w:fill="FFFFFF"/>
        </w:rPr>
        <w:t>C</w:t>
      </w:r>
      <w:r w:rsidRPr="00687257">
        <w:rPr>
          <w:color w:val="auto"/>
          <w:shd w:val="clear" w:color="auto" w:fill="FFFFFF"/>
        </w:rPr>
        <w:t>oronation celebrations are well in hand under the control of the RBL.</w:t>
      </w:r>
      <w:r w:rsidR="00BF0E3A">
        <w:rPr>
          <w:color w:val="auto"/>
          <w:shd w:val="clear" w:color="auto" w:fill="FFFFFF"/>
        </w:rPr>
        <w:t xml:space="preserve"> Following comments from a local resident, the entrance gates will be tidied and the gates power-washed before the Coronation. </w:t>
      </w:r>
      <w:r w:rsidR="001970B9">
        <w:rPr>
          <w:color w:val="auto"/>
          <w:shd w:val="clear" w:color="auto" w:fill="FFFFFF"/>
        </w:rPr>
        <w:t>Similarly, some choice new graffiti will be removed from the youth shelter.</w:t>
      </w:r>
    </w:p>
    <w:p w14:paraId="086CDEEF" w14:textId="688B555F" w:rsidR="00705FE8" w:rsidRPr="00947B07" w:rsidRDefault="00687257" w:rsidP="00687257">
      <w:pPr>
        <w:spacing w:line="240" w:lineRule="auto"/>
        <w:ind w:left="0" w:firstLine="0"/>
        <w:rPr>
          <w:color w:val="auto"/>
          <w:szCs w:val="18"/>
        </w:rPr>
      </w:pPr>
      <w:r>
        <w:rPr>
          <w:b/>
          <w:bCs/>
          <w:color w:val="auto"/>
          <w:szCs w:val="18"/>
        </w:rPr>
        <w:t>39</w:t>
      </w:r>
      <w:r w:rsidR="00705FE8" w:rsidRPr="00947B07">
        <w:rPr>
          <w:b/>
          <w:bCs/>
          <w:color w:val="auto"/>
          <w:szCs w:val="18"/>
        </w:rPr>
        <w:t>/2</w:t>
      </w:r>
      <w:r w:rsidR="00DC7250">
        <w:rPr>
          <w:b/>
          <w:bCs/>
          <w:color w:val="auto"/>
          <w:szCs w:val="18"/>
        </w:rPr>
        <w:t>3</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 be held</w:t>
      </w:r>
      <w:r w:rsidR="00230A89" w:rsidRPr="00947B07">
        <w:rPr>
          <w:color w:val="auto"/>
          <w:szCs w:val="18"/>
        </w:rPr>
        <w:t xml:space="preserve"> on Tues</w:t>
      </w:r>
      <w:r w:rsidR="009D3B68" w:rsidRPr="00947B07">
        <w:rPr>
          <w:color w:val="auto"/>
          <w:szCs w:val="18"/>
        </w:rPr>
        <w:t>da</w:t>
      </w:r>
      <w:r w:rsidR="00744A1E">
        <w:rPr>
          <w:color w:val="auto"/>
          <w:szCs w:val="18"/>
        </w:rPr>
        <w:t xml:space="preserve">y </w:t>
      </w:r>
      <w:r w:rsidR="00C86FA2">
        <w:rPr>
          <w:color w:val="auto"/>
          <w:szCs w:val="18"/>
        </w:rPr>
        <w:t>1</w:t>
      </w:r>
      <w:r>
        <w:rPr>
          <w:color w:val="auto"/>
          <w:szCs w:val="18"/>
        </w:rPr>
        <w:t>6</w:t>
      </w:r>
      <w:r w:rsidRPr="00687257">
        <w:rPr>
          <w:color w:val="auto"/>
          <w:szCs w:val="18"/>
          <w:vertAlign w:val="superscript"/>
        </w:rPr>
        <w:t>th</w:t>
      </w:r>
      <w:r>
        <w:rPr>
          <w:color w:val="auto"/>
          <w:szCs w:val="18"/>
        </w:rPr>
        <w:t xml:space="preserve"> May</w:t>
      </w:r>
      <w:r w:rsidR="009D3B68" w:rsidRPr="00947B07">
        <w:rPr>
          <w:color w:val="auto"/>
          <w:szCs w:val="18"/>
        </w:rPr>
        <w:t xml:space="preserve"> 202</w:t>
      </w:r>
      <w:r w:rsidR="00744A1E">
        <w:rPr>
          <w:color w:val="auto"/>
          <w:szCs w:val="18"/>
        </w:rPr>
        <w:t>3</w:t>
      </w:r>
      <w:r w:rsidR="009D3B68" w:rsidRPr="00947B07">
        <w:rPr>
          <w:color w:val="auto"/>
          <w:szCs w:val="18"/>
        </w:rPr>
        <w:t xml:space="preserve"> at 6.30pm.</w:t>
      </w:r>
    </w:p>
    <w:p w14:paraId="3C576D5F" w14:textId="631F4126" w:rsidR="00AC5B91" w:rsidRPr="00947B07" w:rsidRDefault="001970B9" w:rsidP="005C592E">
      <w:pPr>
        <w:spacing w:line="240" w:lineRule="auto"/>
        <w:ind w:left="0" w:firstLine="0"/>
        <w:rPr>
          <w:color w:val="auto"/>
          <w:szCs w:val="18"/>
        </w:rPr>
      </w:pPr>
      <w:r>
        <w:rPr>
          <w:b/>
          <w:bCs/>
          <w:color w:val="auto"/>
          <w:szCs w:val="18"/>
        </w:rPr>
        <w:t>40</w:t>
      </w:r>
      <w:r w:rsidR="00AC5B91" w:rsidRPr="00947B07">
        <w:rPr>
          <w:b/>
          <w:bCs/>
          <w:color w:val="auto"/>
          <w:szCs w:val="18"/>
        </w:rPr>
        <w:t>/2</w:t>
      </w:r>
      <w:r w:rsidR="00DC7250">
        <w:rPr>
          <w:b/>
          <w:bCs/>
          <w:color w:val="auto"/>
          <w:szCs w:val="18"/>
        </w:rPr>
        <w:t>3</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sidR="00D94528" w:rsidRPr="00947B07">
        <w:rPr>
          <w:color w:val="auto"/>
          <w:szCs w:val="18"/>
        </w:rPr>
        <w:t>7.</w:t>
      </w:r>
      <w:r w:rsidR="00687257">
        <w:rPr>
          <w:color w:val="auto"/>
          <w:szCs w:val="18"/>
        </w:rPr>
        <w:t xml:space="preserve">05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7E09C" w14:textId="77777777" w:rsidR="0039099E" w:rsidRDefault="0039099E" w:rsidP="00701A2A">
      <w:pPr>
        <w:spacing w:line="240" w:lineRule="auto"/>
      </w:pPr>
      <w:r>
        <w:separator/>
      </w:r>
    </w:p>
  </w:endnote>
  <w:endnote w:type="continuationSeparator" w:id="0">
    <w:p w14:paraId="617951AD" w14:textId="77777777" w:rsidR="0039099E" w:rsidRDefault="0039099E"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F558A" w14:textId="77777777" w:rsidR="0039099E" w:rsidRDefault="0039099E" w:rsidP="00701A2A">
      <w:pPr>
        <w:spacing w:line="240" w:lineRule="auto"/>
      </w:pPr>
      <w:r>
        <w:separator/>
      </w:r>
    </w:p>
  </w:footnote>
  <w:footnote w:type="continuationSeparator" w:id="0">
    <w:p w14:paraId="483E88A6" w14:textId="77777777" w:rsidR="0039099E" w:rsidRDefault="0039099E"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1935" w14:textId="35DF6092"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2"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4"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num w:numId="1" w16cid:durableId="1202481203">
    <w:abstractNumId w:val="1"/>
  </w:num>
  <w:num w:numId="2" w16cid:durableId="1454590839">
    <w:abstractNumId w:val="5"/>
  </w:num>
  <w:num w:numId="3" w16cid:durableId="1403409586">
    <w:abstractNumId w:val="2"/>
  </w:num>
  <w:num w:numId="4" w16cid:durableId="528223669">
    <w:abstractNumId w:val="3"/>
  </w:num>
  <w:num w:numId="5" w16cid:durableId="1968974401">
    <w:abstractNumId w:val="0"/>
  </w:num>
  <w:num w:numId="6" w16cid:durableId="268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9AD"/>
    <w:rsid w:val="000048B8"/>
    <w:rsid w:val="00007179"/>
    <w:rsid w:val="00011C01"/>
    <w:rsid w:val="000214DD"/>
    <w:rsid w:val="0002563A"/>
    <w:rsid w:val="000300EC"/>
    <w:rsid w:val="00030DAB"/>
    <w:rsid w:val="00032E72"/>
    <w:rsid w:val="0004325A"/>
    <w:rsid w:val="00051FAE"/>
    <w:rsid w:val="00055C03"/>
    <w:rsid w:val="000570A8"/>
    <w:rsid w:val="00065C0E"/>
    <w:rsid w:val="00075DE6"/>
    <w:rsid w:val="00081082"/>
    <w:rsid w:val="00083DBB"/>
    <w:rsid w:val="00084363"/>
    <w:rsid w:val="000A3BD3"/>
    <w:rsid w:val="000C50CC"/>
    <w:rsid w:val="000C52FF"/>
    <w:rsid w:val="000C6D2C"/>
    <w:rsid w:val="000C7214"/>
    <w:rsid w:val="000D6F22"/>
    <w:rsid w:val="000E021F"/>
    <w:rsid w:val="000E4272"/>
    <w:rsid w:val="000E7D90"/>
    <w:rsid w:val="000F15D2"/>
    <w:rsid w:val="00104804"/>
    <w:rsid w:val="00131099"/>
    <w:rsid w:val="0013451C"/>
    <w:rsid w:val="001450C2"/>
    <w:rsid w:val="001465BF"/>
    <w:rsid w:val="00151A92"/>
    <w:rsid w:val="001970B9"/>
    <w:rsid w:val="001A0906"/>
    <w:rsid w:val="001A3DF7"/>
    <w:rsid w:val="001A7418"/>
    <w:rsid w:val="001B1634"/>
    <w:rsid w:val="001B2D8B"/>
    <w:rsid w:val="001B6453"/>
    <w:rsid w:val="001C040A"/>
    <w:rsid w:val="001C6E87"/>
    <w:rsid w:val="001D4E34"/>
    <w:rsid w:val="001D7D86"/>
    <w:rsid w:val="001F40E7"/>
    <w:rsid w:val="001F6C0A"/>
    <w:rsid w:val="00201A05"/>
    <w:rsid w:val="00206879"/>
    <w:rsid w:val="0022679C"/>
    <w:rsid w:val="00227324"/>
    <w:rsid w:val="00230A89"/>
    <w:rsid w:val="00231AA1"/>
    <w:rsid w:val="00235179"/>
    <w:rsid w:val="00260824"/>
    <w:rsid w:val="00260895"/>
    <w:rsid w:val="00266E0A"/>
    <w:rsid w:val="00274040"/>
    <w:rsid w:val="00284892"/>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52595"/>
    <w:rsid w:val="00353569"/>
    <w:rsid w:val="003567F9"/>
    <w:rsid w:val="003779ED"/>
    <w:rsid w:val="0038167B"/>
    <w:rsid w:val="0039099E"/>
    <w:rsid w:val="003B1830"/>
    <w:rsid w:val="003B4B05"/>
    <w:rsid w:val="003C1550"/>
    <w:rsid w:val="003C1F55"/>
    <w:rsid w:val="003D4051"/>
    <w:rsid w:val="003E6B32"/>
    <w:rsid w:val="004208D5"/>
    <w:rsid w:val="00421121"/>
    <w:rsid w:val="00426272"/>
    <w:rsid w:val="00427420"/>
    <w:rsid w:val="004419A1"/>
    <w:rsid w:val="00455FD1"/>
    <w:rsid w:val="00467183"/>
    <w:rsid w:val="004759C8"/>
    <w:rsid w:val="00482309"/>
    <w:rsid w:val="0048549D"/>
    <w:rsid w:val="0048718D"/>
    <w:rsid w:val="00497E10"/>
    <w:rsid w:val="004A3098"/>
    <w:rsid w:val="004A5300"/>
    <w:rsid w:val="004B2355"/>
    <w:rsid w:val="004C7832"/>
    <w:rsid w:val="004E233D"/>
    <w:rsid w:val="004E4E39"/>
    <w:rsid w:val="004E5DAB"/>
    <w:rsid w:val="004F4E5A"/>
    <w:rsid w:val="00500C52"/>
    <w:rsid w:val="00502158"/>
    <w:rsid w:val="005034AA"/>
    <w:rsid w:val="00505D0A"/>
    <w:rsid w:val="0051301C"/>
    <w:rsid w:val="00533232"/>
    <w:rsid w:val="00534585"/>
    <w:rsid w:val="005445BC"/>
    <w:rsid w:val="00567EB8"/>
    <w:rsid w:val="00571156"/>
    <w:rsid w:val="00575878"/>
    <w:rsid w:val="0058447F"/>
    <w:rsid w:val="00585680"/>
    <w:rsid w:val="005857BB"/>
    <w:rsid w:val="005945EC"/>
    <w:rsid w:val="005B44A0"/>
    <w:rsid w:val="005B5151"/>
    <w:rsid w:val="005C2306"/>
    <w:rsid w:val="005C592E"/>
    <w:rsid w:val="005E472A"/>
    <w:rsid w:val="005E5255"/>
    <w:rsid w:val="005F0C9B"/>
    <w:rsid w:val="006173B8"/>
    <w:rsid w:val="00622799"/>
    <w:rsid w:val="006276D8"/>
    <w:rsid w:val="00634454"/>
    <w:rsid w:val="0064531F"/>
    <w:rsid w:val="00645AB0"/>
    <w:rsid w:val="00651E3B"/>
    <w:rsid w:val="00653B12"/>
    <w:rsid w:val="00666A28"/>
    <w:rsid w:val="00687257"/>
    <w:rsid w:val="006A226A"/>
    <w:rsid w:val="006B5053"/>
    <w:rsid w:val="006C41BE"/>
    <w:rsid w:val="006D63F7"/>
    <w:rsid w:val="006F0B2B"/>
    <w:rsid w:val="006F0BA3"/>
    <w:rsid w:val="006F5A03"/>
    <w:rsid w:val="006F69B4"/>
    <w:rsid w:val="00701A2A"/>
    <w:rsid w:val="00705FE8"/>
    <w:rsid w:val="007162B4"/>
    <w:rsid w:val="00724E28"/>
    <w:rsid w:val="00732F79"/>
    <w:rsid w:val="00744A1E"/>
    <w:rsid w:val="00747312"/>
    <w:rsid w:val="00757BCE"/>
    <w:rsid w:val="00772FF3"/>
    <w:rsid w:val="0078100C"/>
    <w:rsid w:val="007951AF"/>
    <w:rsid w:val="00795237"/>
    <w:rsid w:val="00796CB9"/>
    <w:rsid w:val="0079744B"/>
    <w:rsid w:val="007A3514"/>
    <w:rsid w:val="007A6AD3"/>
    <w:rsid w:val="007B3AAC"/>
    <w:rsid w:val="007C355C"/>
    <w:rsid w:val="007E6D59"/>
    <w:rsid w:val="008027E7"/>
    <w:rsid w:val="0080592A"/>
    <w:rsid w:val="008270C6"/>
    <w:rsid w:val="00835E92"/>
    <w:rsid w:val="0084124D"/>
    <w:rsid w:val="0085739E"/>
    <w:rsid w:val="008639E7"/>
    <w:rsid w:val="008735C2"/>
    <w:rsid w:val="0087783D"/>
    <w:rsid w:val="00895580"/>
    <w:rsid w:val="008B439F"/>
    <w:rsid w:val="008D3164"/>
    <w:rsid w:val="008E0F20"/>
    <w:rsid w:val="009101B8"/>
    <w:rsid w:val="009131F5"/>
    <w:rsid w:val="0092359D"/>
    <w:rsid w:val="00926D1E"/>
    <w:rsid w:val="00934082"/>
    <w:rsid w:val="00947B07"/>
    <w:rsid w:val="00952AF2"/>
    <w:rsid w:val="00953501"/>
    <w:rsid w:val="009566E8"/>
    <w:rsid w:val="00971A18"/>
    <w:rsid w:val="00973EF7"/>
    <w:rsid w:val="00987793"/>
    <w:rsid w:val="0099133E"/>
    <w:rsid w:val="0099331B"/>
    <w:rsid w:val="00993ACA"/>
    <w:rsid w:val="009A7854"/>
    <w:rsid w:val="009B07AA"/>
    <w:rsid w:val="009B143C"/>
    <w:rsid w:val="009B5F05"/>
    <w:rsid w:val="009C6653"/>
    <w:rsid w:val="009D3B68"/>
    <w:rsid w:val="009E42B7"/>
    <w:rsid w:val="009E55FF"/>
    <w:rsid w:val="009E650A"/>
    <w:rsid w:val="009F5FB5"/>
    <w:rsid w:val="00A12DD7"/>
    <w:rsid w:val="00A13918"/>
    <w:rsid w:val="00A14CED"/>
    <w:rsid w:val="00A15652"/>
    <w:rsid w:val="00A30357"/>
    <w:rsid w:val="00A45914"/>
    <w:rsid w:val="00A46581"/>
    <w:rsid w:val="00A61B4D"/>
    <w:rsid w:val="00A75EA4"/>
    <w:rsid w:val="00A76629"/>
    <w:rsid w:val="00A80B2E"/>
    <w:rsid w:val="00A96DF0"/>
    <w:rsid w:val="00AB4A79"/>
    <w:rsid w:val="00AC49A7"/>
    <w:rsid w:val="00AC5B91"/>
    <w:rsid w:val="00AD025B"/>
    <w:rsid w:val="00AD0F72"/>
    <w:rsid w:val="00AD6C6E"/>
    <w:rsid w:val="00AE0361"/>
    <w:rsid w:val="00AE59E5"/>
    <w:rsid w:val="00AF3E80"/>
    <w:rsid w:val="00B02080"/>
    <w:rsid w:val="00B303C5"/>
    <w:rsid w:val="00B32B76"/>
    <w:rsid w:val="00B33A6D"/>
    <w:rsid w:val="00B41456"/>
    <w:rsid w:val="00B4666F"/>
    <w:rsid w:val="00B53DDB"/>
    <w:rsid w:val="00B64B66"/>
    <w:rsid w:val="00B65BA5"/>
    <w:rsid w:val="00B7250F"/>
    <w:rsid w:val="00B749B9"/>
    <w:rsid w:val="00B80A0C"/>
    <w:rsid w:val="00B92F12"/>
    <w:rsid w:val="00B9734D"/>
    <w:rsid w:val="00B97644"/>
    <w:rsid w:val="00BB7C7B"/>
    <w:rsid w:val="00BE0908"/>
    <w:rsid w:val="00BF0E3A"/>
    <w:rsid w:val="00BF38DB"/>
    <w:rsid w:val="00C13762"/>
    <w:rsid w:val="00C20FF7"/>
    <w:rsid w:val="00C23A9E"/>
    <w:rsid w:val="00C2463B"/>
    <w:rsid w:val="00C306DC"/>
    <w:rsid w:val="00C34D1E"/>
    <w:rsid w:val="00C375B6"/>
    <w:rsid w:val="00C40180"/>
    <w:rsid w:val="00C43F84"/>
    <w:rsid w:val="00C65A62"/>
    <w:rsid w:val="00C672F6"/>
    <w:rsid w:val="00C7792C"/>
    <w:rsid w:val="00C81A62"/>
    <w:rsid w:val="00C86EE1"/>
    <w:rsid w:val="00C86FA2"/>
    <w:rsid w:val="00C8757E"/>
    <w:rsid w:val="00C91E6E"/>
    <w:rsid w:val="00C94740"/>
    <w:rsid w:val="00C9485B"/>
    <w:rsid w:val="00C94DEC"/>
    <w:rsid w:val="00C95818"/>
    <w:rsid w:val="00C9734D"/>
    <w:rsid w:val="00CA78BA"/>
    <w:rsid w:val="00CC1253"/>
    <w:rsid w:val="00CC77AF"/>
    <w:rsid w:val="00CD4058"/>
    <w:rsid w:val="00CD562B"/>
    <w:rsid w:val="00CD5C6F"/>
    <w:rsid w:val="00CD6C1A"/>
    <w:rsid w:val="00CE1756"/>
    <w:rsid w:val="00CF3DC9"/>
    <w:rsid w:val="00D0056A"/>
    <w:rsid w:val="00D01A26"/>
    <w:rsid w:val="00D0307F"/>
    <w:rsid w:val="00D03F97"/>
    <w:rsid w:val="00D06BA2"/>
    <w:rsid w:val="00D135CD"/>
    <w:rsid w:val="00D302AC"/>
    <w:rsid w:val="00D35EF4"/>
    <w:rsid w:val="00D36160"/>
    <w:rsid w:val="00D36781"/>
    <w:rsid w:val="00D50282"/>
    <w:rsid w:val="00D72651"/>
    <w:rsid w:val="00D84479"/>
    <w:rsid w:val="00D85075"/>
    <w:rsid w:val="00D94528"/>
    <w:rsid w:val="00DA1870"/>
    <w:rsid w:val="00DA32E9"/>
    <w:rsid w:val="00DB792C"/>
    <w:rsid w:val="00DC07A5"/>
    <w:rsid w:val="00DC304D"/>
    <w:rsid w:val="00DC7250"/>
    <w:rsid w:val="00DF3397"/>
    <w:rsid w:val="00DF3630"/>
    <w:rsid w:val="00DF6188"/>
    <w:rsid w:val="00DF734C"/>
    <w:rsid w:val="00DF75D9"/>
    <w:rsid w:val="00E15B44"/>
    <w:rsid w:val="00E24F6E"/>
    <w:rsid w:val="00E264D2"/>
    <w:rsid w:val="00E341E5"/>
    <w:rsid w:val="00E47B8D"/>
    <w:rsid w:val="00E53AFF"/>
    <w:rsid w:val="00E62745"/>
    <w:rsid w:val="00E640AA"/>
    <w:rsid w:val="00E657A9"/>
    <w:rsid w:val="00E66008"/>
    <w:rsid w:val="00E71F84"/>
    <w:rsid w:val="00E72FF9"/>
    <w:rsid w:val="00E76AC5"/>
    <w:rsid w:val="00E84293"/>
    <w:rsid w:val="00E847B8"/>
    <w:rsid w:val="00E90865"/>
    <w:rsid w:val="00E95EC5"/>
    <w:rsid w:val="00EB2BD6"/>
    <w:rsid w:val="00EC3907"/>
    <w:rsid w:val="00ED232F"/>
    <w:rsid w:val="00EF70E2"/>
    <w:rsid w:val="00F03DE7"/>
    <w:rsid w:val="00F07631"/>
    <w:rsid w:val="00F12D1F"/>
    <w:rsid w:val="00F13E97"/>
    <w:rsid w:val="00F31C2F"/>
    <w:rsid w:val="00F6081C"/>
    <w:rsid w:val="00F608F1"/>
    <w:rsid w:val="00F63C29"/>
    <w:rsid w:val="00F67BC1"/>
    <w:rsid w:val="00F71425"/>
    <w:rsid w:val="00F73741"/>
    <w:rsid w:val="00F76937"/>
    <w:rsid w:val="00F9584B"/>
    <w:rsid w:val="00F969D5"/>
    <w:rsid w:val="00F97398"/>
    <w:rsid w:val="00FA3F6B"/>
    <w:rsid w:val="00FA4A12"/>
    <w:rsid w:val="00FA4B1A"/>
    <w:rsid w:val="00FC54D3"/>
    <w:rsid w:val="00FC6BCA"/>
    <w:rsid w:val="00FD6F56"/>
    <w:rsid w:val="00FE4EBC"/>
    <w:rsid w:val="00FE599D"/>
    <w:rsid w:val="00FF2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6</cp:revision>
  <cp:lastPrinted>2023-07-10T14:04:00Z</cp:lastPrinted>
  <dcterms:created xsi:type="dcterms:W3CDTF">2023-04-22T06:36:00Z</dcterms:created>
  <dcterms:modified xsi:type="dcterms:W3CDTF">2023-07-10T14:05:00Z</dcterms:modified>
</cp:coreProperties>
</file>