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EAE5F" w14:textId="77777777" w:rsidR="003C6014" w:rsidRPr="003C6014" w:rsidRDefault="003C6014" w:rsidP="003C6014">
      <w:r w:rsidRPr="003C6014">
        <w:rPr>
          <w:b/>
          <w:bCs/>
          <w:lang w:val="en-US"/>
        </w:rPr>
        <w:t>HAZELBURY BRYAN VILLAGE HALL</w:t>
      </w:r>
      <w:r w:rsidRPr="003C6014">
        <w:t> </w:t>
      </w:r>
    </w:p>
    <w:p w14:paraId="68943FFC" w14:textId="77777777" w:rsidR="003C6014" w:rsidRPr="003C6014" w:rsidRDefault="003C6014" w:rsidP="003C6014">
      <w:r w:rsidRPr="003C6014">
        <w:rPr>
          <w:b/>
          <w:bCs/>
          <w:lang w:val="en-US"/>
        </w:rPr>
        <w:t>ANNUAL GENERAL MEETING</w:t>
      </w:r>
      <w:r w:rsidRPr="003C6014">
        <w:t> </w:t>
      </w:r>
    </w:p>
    <w:p w14:paraId="1A679FB5" w14:textId="77777777" w:rsidR="003C6014" w:rsidRPr="003C6014" w:rsidRDefault="003C6014" w:rsidP="003C6014">
      <w:r w:rsidRPr="003C6014">
        <w:rPr>
          <w:b/>
          <w:bCs/>
          <w:lang w:val="en-US"/>
        </w:rPr>
        <w:t>Reg. Charity No. 219279</w:t>
      </w:r>
      <w:r w:rsidRPr="003C6014">
        <w:t> </w:t>
      </w:r>
    </w:p>
    <w:p w14:paraId="1466B195" w14:textId="77777777" w:rsidR="003C6014" w:rsidRPr="003C6014" w:rsidRDefault="003C6014" w:rsidP="003C6014">
      <w:r w:rsidRPr="003C6014">
        <w:t> </w:t>
      </w:r>
    </w:p>
    <w:p w14:paraId="42B757E7" w14:textId="77777777" w:rsidR="003C6014" w:rsidRPr="003C6014" w:rsidRDefault="003C6014" w:rsidP="003C6014">
      <w:r w:rsidRPr="003C6014">
        <w:rPr>
          <w:b/>
          <w:bCs/>
          <w:lang w:val="en-US"/>
        </w:rPr>
        <w:t> 7.30pm 28</w:t>
      </w:r>
      <w:r w:rsidRPr="003C6014">
        <w:rPr>
          <w:b/>
          <w:bCs/>
          <w:vertAlign w:val="superscript"/>
          <w:lang w:val="en-US"/>
        </w:rPr>
        <w:t>th</w:t>
      </w:r>
      <w:r w:rsidRPr="003C6014">
        <w:rPr>
          <w:b/>
          <w:bCs/>
          <w:lang w:val="en-US"/>
        </w:rPr>
        <w:t xml:space="preserve"> APRIL 2025 AGENDA</w:t>
      </w:r>
      <w:r w:rsidRPr="003C6014">
        <w:t> </w:t>
      </w:r>
    </w:p>
    <w:p w14:paraId="0EB40A4B" w14:textId="77777777" w:rsidR="003C6014" w:rsidRPr="003C6014" w:rsidRDefault="003C6014" w:rsidP="003C6014">
      <w:r w:rsidRPr="003C6014">
        <w:t> </w:t>
      </w:r>
    </w:p>
    <w:p w14:paraId="2BFB9CC4" w14:textId="77777777" w:rsidR="003C6014" w:rsidRPr="003C6014" w:rsidRDefault="003C6014" w:rsidP="003C6014">
      <w:r w:rsidRPr="003C6014">
        <w:t> </w:t>
      </w:r>
    </w:p>
    <w:p w14:paraId="6EB9C38C" w14:textId="77777777" w:rsidR="003C6014" w:rsidRPr="003C6014" w:rsidRDefault="003C6014" w:rsidP="003C6014">
      <w:r w:rsidRPr="003C6014">
        <w:t> </w:t>
      </w:r>
    </w:p>
    <w:p w14:paraId="678FC279" w14:textId="77777777" w:rsidR="003C6014" w:rsidRPr="003C6014" w:rsidRDefault="003C6014" w:rsidP="003C6014">
      <w:pPr>
        <w:numPr>
          <w:ilvl w:val="0"/>
          <w:numId w:val="1"/>
        </w:numPr>
      </w:pPr>
      <w:r w:rsidRPr="003C6014">
        <w:rPr>
          <w:lang w:val="en-US"/>
        </w:rPr>
        <w:t>Minutes of AGM 2024</w:t>
      </w:r>
      <w:r w:rsidRPr="003C6014">
        <w:t> </w:t>
      </w:r>
    </w:p>
    <w:p w14:paraId="11249C76" w14:textId="77777777" w:rsidR="003C6014" w:rsidRPr="003C6014" w:rsidRDefault="003C6014" w:rsidP="003C6014">
      <w:r w:rsidRPr="003C6014">
        <w:t> </w:t>
      </w:r>
    </w:p>
    <w:p w14:paraId="4493220D" w14:textId="77777777" w:rsidR="003C6014" w:rsidRPr="003C6014" w:rsidRDefault="003C6014" w:rsidP="003C6014">
      <w:pPr>
        <w:numPr>
          <w:ilvl w:val="0"/>
          <w:numId w:val="2"/>
        </w:numPr>
      </w:pPr>
      <w:r w:rsidRPr="003C6014">
        <w:rPr>
          <w:lang w:val="en-US"/>
        </w:rPr>
        <w:t>Matters Arising</w:t>
      </w:r>
      <w:r w:rsidRPr="003C6014">
        <w:t> </w:t>
      </w:r>
    </w:p>
    <w:p w14:paraId="5B8E15A0" w14:textId="77777777" w:rsidR="003C6014" w:rsidRPr="003C6014" w:rsidRDefault="003C6014" w:rsidP="003C6014">
      <w:r w:rsidRPr="003C6014">
        <w:t> </w:t>
      </w:r>
    </w:p>
    <w:p w14:paraId="74E09136" w14:textId="77777777" w:rsidR="003C6014" w:rsidRPr="003C6014" w:rsidRDefault="003C6014" w:rsidP="003C6014">
      <w:pPr>
        <w:numPr>
          <w:ilvl w:val="0"/>
          <w:numId w:val="3"/>
        </w:numPr>
      </w:pPr>
      <w:r w:rsidRPr="003C6014">
        <w:rPr>
          <w:lang w:val="en-US"/>
        </w:rPr>
        <w:t>Chairs Report</w:t>
      </w:r>
      <w:r w:rsidRPr="003C6014">
        <w:t> </w:t>
      </w:r>
    </w:p>
    <w:p w14:paraId="662FA8A5" w14:textId="77777777" w:rsidR="003C6014" w:rsidRPr="003C6014" w:rsidRDefault="003C6014" w:rsidP="003C6014">
      <w:r w:rsidRPr="003C6014">
        <w:t> </w:t>
      </w:r>
    </w:p>
    <w:p w14:paraId="4D65AEA9" w14:textId="77777777" w:rsidR="003C6014" w:rsidRPr="003C6014" w:rsidRDefault="003C6014" w:rsidP="003C6014">
      <w:pPr>
        <w:numPr>
          <w:ilvl w:val="0"/>
          <w:numId w:val="4"/>
        </w:numPr>
      </w:pPr>
      <w:r w:rsidRPr="003C6014">
        <w:rPr>
          <w:lang w:val="en-US"/>
        </w:rPr>
        <w:t>Treasurers Report </w:t>
      </w:r>
      <w:r w:rsidRPr="003C6014">
        <w:t> </w:t>
      </w:r>
    </w:p>
    <w:p w14:paraId="50EA78BD" w14:textId="77777777" w:rsidR="003C6014" w:rsidRPr="003C6014" w:rsidRDefault="003C6014" w:rsidP="003C6014">
      <w:r w:rsidRPr="003C6014">
        <w:t> </w:t>
      </w:r>
    </w:p>
    <w:p w14:paraId="4E26C15A" w14:textId="77777777" w:rsidR="003C6014" w:rsidRPr="003C6014" w:rsidRDefault="003C6014" w:rsidP="003C6014">
      <w:pPr>
        <w:numPr>
          <w:ilvl w:val="0"/>
          <w:numId w:val="5"/>
        </w:numPr>
      </w:pPr>
      <w:r w:rsidRPr="003C6014">
        <w:rPr>
          <w:lang w:val="en-US"/>
        </w:rPr>
        <w:t>Adoption of Accounts</w:t>
      </w:r>
      <w:r w:rsidRPr="003C6014">
        <w:t> </w:t>
      </w:r>
    </w:p>
    <w:p w14:paraId="3FD4799B" w14:textId="77777777" w:rsidR="003C6014" w:rsidRPr="003C6014" w:rsidRDefault="003C6014" w:rsidP="003C6014">
      <w:pPr>
        <w:rPr>
          <w:lang w:val="en-US"/>
        </w:rPr>
      </w:pPr>
      <w:r w:rsidRPr="003C6014">
        <w:rPr>
          <w:lang w:val="en-US"/>
        </w:rPr>
        <w:t> </w:t>
      </w:r>
    </w:p>
    <w:p w14:paraId="5549F5F7" w14:textId="77777777" w:rsidR="003C6014" w:rsidRPr="003C6014" w:rsidRDefault="003C6014" w:rsidP="003C6014">
      <w:pPr>
        <w:numPr>
          <w:ilvl w:val="0"/>
          <w:numId w:val="6"/>
        </w:numPr>
        <w:rPr>
          <w:lang w:val="en-US"/>
        </w:rPr>
      </w:pPr>
      <w:r w:rsidRPr="003C6014">
        <w:rPr>
          <w:lang w:val="en-US"/>
        </w:rPr>
        <w:t>Standing Down of Existing Officers </w:t>
      </w:r>
    </w:p>
    <w:p w14:paraId="116DE996" w14:textId="77777777" w:rsidR="003C6014" w:rsidRPr="003C6014" w:rsidRDefault="003C6014" w:rsidP="003C6014">
      <w:r w:rsidRPr="003C6014">
        <w:t> </w:t>
      </w:r>
    </w:p>
    <w:p w14:paraId="40A6E5B3" w14:textId="77777777" w:rsidR="003C6014" w:rsidRPr="003C6014" w:rsidRDefault="003C6014" w:rsidP="003C6014">
      <w:pPr>
        <w:numPr>
          <w:ilvl w:val="0"/>
          <w:numId w:val="7"/>
        </w:numPr>
      </w:pPr>
      <w:r w:rsidRPr="003C6014">
        <w:rPr>
          <w:lang w:val="en-US"/>
        </w:rPr>
        <w:t>Election of Officers - Chair, Vice Chair, Secretary, Treasurer and Committee</w:t>
      </w:r>
      <w:r w:rsidRPr="003C6014">
        <w:t> </w:t>
      </w:r>
    </w:p>
    <w:p w14:paraId="5DC6E56F" w14:textId="77777777" w:rsidR="003C6014" w:rsidRPr="003C6014" w:rsidRDefault="003C6014" w:rsidP="003C6014">
      <w:r w:rsidRPr="003C6014">
        <w:t> </w:t>
      </w:r>
    </w:p>
    <w:p w14:paraId="325CB242" w14:textId="77777777" w:rsidR="003C6014" w:rsidRPr="003C6014" w:rsidRDefault="003C6014" w:rsidP="003C6014">
      <w:pPr>
        <w:numPr>
          <w:ilvl w:val="0"/>
          <w:numId w:val="8"/>
        </w:numPr>
      </w:pPr>
      <w:r w:rsidRPr="003C6014">
        <w:rPr>
          <w:lang w:val="en-US"/>
        </w:rPr>
        <w:t>AOB</w:t>
      </w:r>
      <w:r w:rsidRPr="003C6014">
        <w:t> </w:t>
      </w:r>
    </w:p>
    <w:p w14:paraId="292F6D23" w14:textId="77777777" w:rsidR="003C6014" w:rsidRPr="003C6014" w:rsidRDefault="003C6014" w:rsidP="003C6014">
      <w:r w:rsidRPr="003C6014">
        <w:t> </w:t>
      </w:r>
    </w:p>
    <w:p w14:paraId="1B7AA56B" w14:textId="77777777" w:rsidR="003C6014" w:rsidRPr="003C6014" w:rsidRDefault="003C6014" w:rsidP="003C6014">
      <w:r w:rsidRPr="003C6014">
        <w:t> </w:t>
      </w:r>
    </w:p>
    <w:p w14:paraId="4B28BB35" w14:textId="77777777" w:rsidR="003C6014" w:rsidRPr="003C6014" w:rsidRDefault="003C6014" w:rsidP="003C6014">
      <w:r w:rsidRPr="003C6014">
        <w:t> </w:t>
      </w:r>
    </w:p>
    <w:p w14:paraId="426E3E28" w14:textId="77777777" w:rsidR="00217B2A" w:rsidRDefault="00217B2A"/>
    <w:sectPr w:rsidR="00217B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37DF"/>
    <w:multiLevelType w:val="multilevel"/>
    <w:tmpl w:val="634607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1D78C4"/>
    <w:multiLevelType w:val="multilevel"/>
    <w:tmpl w:val="7FDC8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A73483"/>
    <w:multiLevelType w:val="multilevel"/>
    <w:tmpl w:val="8D929F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0F4444"/>
    <w:multiLevelType w:val="multilevel"/>
    <w:tmpl w:val="423086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D11033"/>
    <w:multiLevelType w:val="multilevel"/>
    <w:tmpl w:val="385217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4026F8"/>
    <w:multiLevelType w:val="multilevel"/>
    <w:tmpl w:val="46A6B7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201DE0"/>
    <w:multiLevelType w:val="multilevel"/>
    <w:tmpl w:val="B5A40B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B6D4A"/>
    <w:multiLevelType w:val="multilevel"/>
    <w:tmpl w:val="F97830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4868054">
    <w:abstractNumId w:val="1"/>
  </w:num>
  <w:num w:numId="2" w16cid:durableId="2037580524">
    <w:abstractNumId w:val="6"/>
  </w:num>
  <w:num w:numId="3" w16cid:durableId="462358137">
    <w:abstractNumId w:val="4"/>
  </w:num>
  <w:num w:numId="4" w16cid:durableId="308825092">
    <w:abstractNumId w:val="5"/>
  </w:num>
  <w:num w:numId="5" w16cid:durableId="1529562539">
    <w:abstractNumId w:val="7"/>
  </w:num>
  <w:num w:numId="6" w16cid:durableId="167911081">
    <w:abstractNumId w:val="2"/>
  </w:num>
  <w:num w:numId="7" w16cid:durableId="1905331231">
    <w:abstractNumId w:val="3"/>
  </w:num>
  <w:num w:numId="8" w16cid:durableId="35740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014"/>
    <w:rsid w:val="00217B2A"/>
    <w:rsid w:val="003C6014"/>
    <w:rsid w:val="00B34CD8"/>
    <w:rsid w:val="00B5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6752E"/>
  <w15:chartTrackingRefBased/>
  <w15:docId w15:val="{1CCD471A-9030-4FA8-A9D7-9AFD4B3BC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60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60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60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60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60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0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60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60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60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0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60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60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60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60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0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60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60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60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60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60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0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60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60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60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60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60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60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60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60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1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7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8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8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8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0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9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5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6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2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5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7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4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5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2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1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8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5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23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7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7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6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3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4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3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1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17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HBPC</dc:creator>
  <cp:keywords/>
  <dc:description/>
  <cp:lastModifiedBy>HBPC</cp:lastModifiedBy>
  <cp:revision>1</cp:revision>
  <dcterms:created xsi:type="dcterms:W3CDTF">2025-04-20T07:55:00Z</dcterms:created>
  <dcterms:modified xsi:type="dcterms:W3CDTF">2025-04-20T07:56:00Z</dcterms:modified>
</cp:coreProperties>
</file>